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0ADF" w14:textId="77777777" w:rsidR="00FD4619" w:rsidRPr="00DE6546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bookmarkStart w:id="0" w:name="_Hlk24980448"/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ПРЕДЛОГ ОПЕРАТИВНОГ ПЛАНА РАДА НАСТАВНИКА</w:t>
      </w:r>
      <w:r w:rsidR="008C7E43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</w:p>
    <w:p w14:paraId="740FEDE4" w14:textId="4DF5124D" w:rsidR="00FD4619" w:rsidRPr="00DE6546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FF69AA"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2263EB6" w14:textId="77777777" w:rsidR="00FD4619" w:rsidRPr="00DE6546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Физика</w:t>
      </w:r>
    </w:p>
    <w:p w14:paraId="3040A1C3" w14:textId="77777777" w:rsidR="00FD4619" w:rsidRPr="00DE6546" w:rsidRDefault="00FF69AA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A8A80EB" w14:textId="77777777" w:rsidR="00132041" w:rsidRPr="00DE6546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FF69AA"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2</w:t>
      </w:r>
    </w:p>
    <w:p w14:paraId="6E80915C" w14:textId="77777777" w:rsidR="00552887" w:rsidRPr="00DE6546" w:rsidRDefault="00552887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630"/>
        <w:gridCol w:w="1800"/>
        <w:gridCol w:w="540"/>
        <w:gridCol w:w="1080"/>
        <w:gridCol w:w="720"/>
        <w:gridCol w:w="1800"/>
        <w:gridCol w:w="1255"/>
        <w:gridCol w:w="1330"/>
      </w:tblGrid>
      <w:tr w:rsidR="0020660F" w:rsidRPr="00E40315" w14:paraId="45D2420E" w14:textId="77777777" w:rsidTr="00FD2E07">
        <w:trPr>
          <w:cantSplit/>
          <w:trHeight w:val="646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5555608" w14:textId="77777777" w:rsidR="0020660F" w:rsidRPr="00DE6546" w:rsidRDefault="0020660F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СЕПТЕМБАР</w:t>
            </w:r>
          </w:p>
        </w:tc>
      </w:tr>
      <w:tr w:rsidR="00E40315" w:rsidRPr="00E40315" w14:paraId="3EC0CC82" w14:textId="77777777" w:rsidTr="00FD2E07">
        <w:trPr>
          <w:cantSplit/>
          <w:trHeight w:val="1407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2E3CE210" w14:textId="77777777" w:rsidR="0043033F" w:rsidRPr="00DE6546" w:rsidRDefault="0043033F" w:rsidP="00FD2E07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и назив наст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70B94485" w14:textId="77777777" w:rsidR="0043033F" w:rsidRPr="00DE6546" w:rsidRDefault="0043033F" w:rsidP="00DE654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E8691D0" w14:textId="77777777" w:rsidR="0043033F" w:rsidRPr="00DE6546" w:rsidRDefault="0043033F" w:rsidP="00DE654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B9496D4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</w:t>
            </w:r>
            <w:r w:rsidR="00E40315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E6B1AAE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1DEB72FC" w14:textId="77777777" w:rsidR="0043033F" w:rsidRPr="00DE6546" w:rsidRDefault="0043033F" w:rsidP="00DE654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6CA6E511" w14:textId="77777777" w:rsidR="0043033F" w:rsidRPr="00DE6546" w:rsidRDefault="0043033F" w:rsidP="00DE6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9AEADDE" w14:textId="77777777" w:rsidR="0043033F" w:rsidRPr="00DE6546" w:rsidRDefault="0043033F" w:rsidP="00DE654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D50FEAF" w14:textId="77777777" w:rsidR="0043033F" w:rsidRPr="00DE6546" w:rsidRDefault="0043033F" w:rsidP="00FD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shd w:val="clear" w:color="auto" w:fill="F2F2F2"/>
            <w:vAlign w:val="center"/>
          </w:tcPr>
          <w:p w14:paraId="47473BAB" w14:textId="77777777" w:rsidR="0043033F" w:rsidRPr="00DE6546" w:rsidRDefault="0043033F" w:rsidP="00FD2E07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FD2E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</w:t>
            </w:r>
            <w:r w:rsidR="0020660F"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2C8DC86" w14:textId="77777777" w:rsidR="0043033F" w:rsidRPr="00DE6546" w:rsidRDefault="0043033F" w:rsidP="00DE654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DD7BE9" w:rsidRPr="00E40315" w14:paraId="0A75DFD0" w14:textId="77777777" w:rsidTr="00FD2E07">
        <w:trPr>
          <w:cantSplit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5726A2D" w14:textId="77777777" w:rsidR="00DD7BE9" w:rsidRPr="00DE6546" w:rsidRDefault="00DD7BE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  <w:shd w:val="clear" w:color="auto" w:fill="auto"/>
          </w:tcPr>
          <w:p w14:paraId="115FF6C0" w14:textId="4D1C9E87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везу математике и физике;</w:t>
            </w:r>
          </w:p>
          <w:p w14:paraId="2989D2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у којима се огледа значај физике као фундаменталне науке за развој других наука и технике;</w:t>
            </w:r>
          </w:p>
          <w:p w14:paraId="2754E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влада правилима понашања на часу;</w:t>
            </w:r>
          </w:p>
          <w:p w14:paraId="7F130EA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дигитални уџбеник, уџбеник и збирку задатака.</w:t>
            </w:r>
          </w:p>
        </w:tc>
        <w:tc>
          <w:tcPr>
            <w:tcW w:w="630" w:type="dxa"/>
            <w:shd w:val="clear" w:color="auto" w:fill="auto"/>
          </w:tcPr>
          <w:p w14:paraId="1925125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3E3DD4D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Физика – наука о природи</w:t>
            </w:r>
          </w:p>
        </w:tc>
        <w:tc>
          <w:tcPr>
            <w:tcW w:w="540" w:type="dxa"/>
            <w:shd w:val="clear" w:color="auto" w:fill="auto"/>
          </w:tcPr>
          <w:p w14:paraId="651B4D9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УЧ</w:t>
            </w:r>
          </w:p>
        </w:tc>
        <w:tc>
          <w:tcPr>
            <w:tcW w:w="1080" w:type="dxa"/>
            <w:shd w:val="clear" w:color="auto" w:fill="auto"/>
          </w:tcPr>
          <w:p w14:paraId="637D767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shd w:val="clear" w:color="auto" w:fill="auto"/>
          </w:tcPr>
          <w:p w14:paraId="5F37C6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79CC7FF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556AA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shd w:val="clear" w:color="auto" w:fill="auto"/>
          </w:tcPr>
          <w:p w14:paraId="58D52DA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</w:p>
          <w:p w14:paraId="05463F6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2FA5DE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shd w:val="clear" w:color="auto" w:fill="auto"/>
          </w:tcPr>
          <w:p w14:paraId="09F155D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DE2F37" w14:textId="77777777" w:rsidTr="00A53511">
        <w:trPr>
          <w:trHeight w:val="26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925185F" w14:textId="5E236C44" w:rsidR="00DD7BE9" w:rsidRPr="00DE6546" w:rsidRDefault="00DD7BE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br w:type="page"/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1. Увод</w:t>
            </w:r>
          </w:p>
        </w:tc>
        <w:tc>
          <w:tcPr>
            <w:tcW w:w="5812" w:type="dxa"/>
            <w:shd w:val="clear" w:color="auto" w:fill="auto"/>
          </w:tcPr>
          <w:p w14:paraId="752AE3E5" w14:textId="77777777" w:rsidR="00B2263D" w:rsidRPr="00B2263D" w:rsidRDefault="00B2263D" w:rsidP="006337F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="Adobe Clean DC"/>
                <w:lang w:val="sr-Cyrl-RS"/>
              </w:rPr>
            </w:pPr>
            <w:r w:rsidRPr="00B2263D"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DD7BE9" w:rsidRPr="00B2263D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сви предмети и жива бића у физици представљају физичка тела;</w:t>
            </w:r>
          </w:p>
          <w:p w14:paraId="7E633AB4" w14:textId="297B2AEF" w:rsidR="00B2263D" w:rsidRPr="00B2263D" w:rsidRDefault="00B2263D" w:rsidP="006337F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A4EE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разуме да су физичка тела изграђена од једне или више супстанција и наводи примере.</w:t>
            </w:r>
          </w:p>
          <w:p w14:paraId="7B5ED15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објасни како реагују два тела без додира;</w:t>
            </w:r>
          </w:p>
          <w:p w14:paraId="7F90E69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физичка поља;</w:t>
            </w:r>
          </w:p>
          <w:p w14:paraId="74EB2ADC" w14:textId="4EEAA686" w:rsidR="00DD7BE9" w:rsidRPr="00DE6546" w:rsidRDefault="00B2263D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појам „материјаˮ и разуме да је материја све што нас окружује, укључујући и нас саме;</w:t>
            </w:r>
          </w:p>
          <w:p w14:paraId="7CD82B6F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разуме да су физичке појаве промене које се 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дешавају на физичким телима и физичким пољима;</w:t>
            </w:r>
          </w:p>
          <w:p w14:paraId="0C0748B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неке основне физичке величине (масу, запремину, дужину, површину) за описивање физичких тела;</w:t>
            </w:r>
          </w:p>
          <w:p w14:paraId="0E7D9D6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наброји редом етапе научног метода.</w:t>
            </w:r>
          </w:p>
        </w:tc>
        <w:tc>
          <w:tcPr>
            <w:tcW w:w="630" w:type="dxa"/>
            <w:shd w:val="clear" w:color="auto" w:fill="auto"/>
          </w:tcPr>
          <w:p w14:paraId="040B404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800" w:type="dxa"/>
            <w:shd w:val="clear" w:color="auto" w:fill="auto"/>
          </w:tcPr>
          <w:p w14:paraId="3EAC789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Физичка тела и физичка поља</w:t>
            </w:r>
          </w:p>
          <w:p w14:paraId="799B32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1EEB15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Методе истраживања у физици</w:t>
            </w:r>
          </w:p>
        </w:tc>
        <w:tc>
          <w:tcPr>
            <w:tcW w:w="540" w:type="dxa"/>
            <w:shd w:val="clear" w:color="auto" w:fill="auto"/>
          </w:tcPr>
          <w:p w14:paraId="4D17703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1739AF2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</w:t>
            </w:r>
          </w:p>
          <w:p w14:paraId="1B0025B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shd w:val="clear" w:color="auto" w:fill="auto"/>
          </w:tcPr>
          <w:p w14:paraId="6FB45F3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 РП</w:t>
            </w:r>
          </w:p>
        </w:tc>
        <w:tc>
          <w:tcPr>
            <w:tcW w:w="1800" w:type="dxa"/>
            <w:shd w:val="clear" w:color="auto" w:fill="auto"/>
          </w:tcPr>
          <w:p w14:paraId="75B654A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ED9FB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shd w:val="clear" w:color="auto" w:fill="auto"/>
          </w:tcPr>
          <w:p w14:paraId="3B8AD68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shd w:val="clear" w:color="auto" w:fill="auto"/>
          </w:tcPr>
          <w:p w14:paraId="58559266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83A11D9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7C63ADB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</w:tcPr>
          <w:p w14:paraId="2ACCB049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једноставне огледе.</w:t>
            </w:r>
          </w:p>
        </w:tc>
        <w:tc>
          <w:tcPr>
            <w:tcW w:w="630" w:type="dxa"/>
            <w:shd w:val="clear" w:color="auto" w:fill="auto"/>
          </w:tcPr>
          <w:p w14:paraId="0993BA5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03612D1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Огледи којима се илуструју природне појаве</w:t>
            </w:r>
          </w:p>
          <w:p w14:paraId="420BCB1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97BBF65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Иницијално тестирање</w:t>
            </w:r>
          </w:p>
        </w:tc>
        <w:tc>
          <w:tcPr>
            <w:tcW w:w="540" w:type="dxa"/>
            <w:shd w:val="clear" w:color="auto" w:fill="auto"/>
          </w:tcPr>
          <w:p w14:paraId="7B6A77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shd w:val="clear" w:color="auto" w:fill="auto"/>
          </w:tcPr>
          <w:p w14:paraId="3E830C2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  <w:p w14:paraId="4476F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23969A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63B96C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5B73940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C01BD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9C85C7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  <w:shd w:val="clear" w:color="auto" w:fill="auto"/>
          </w:tcPr>
          <w:p w14:paraId="468FEF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AF39DB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0EF5D6F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shd w:val="clear" w:color="auto" w:fill="auto"/>
          </w:tcPr>
          <w:p w14:paraId="08455E29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7AF100A8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6CBB290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8DF40A" w14:textId="68FE757A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кретања тела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23D7E02D" w14:textId="45792B09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је референтно тело;</w:t>
            </w:r>
          </w:p>
          <w:p w14:paraId="2BBFEF3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релативност мировања и кретања;</w:t>
            </w:r>
          </w:p>
          <w:p w14:paraId="47118DED" w14:textId="77777777" w:rsidR="00C504F9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шта је путања</w:t>
            </w:r>
            <w:r w:rsidR="00C504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7D482AA0" w14:textId="78ACD0EF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кретање дели на основу облика путање;</w:t>
            </w:r>
          </w:p>
          <w:p w14:paraId="549837A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пут, записује ознаку и мерну јединицу пута;</w:t>
            </w:r>
          </w:p>
          <w:p w14:paraId="6E9CFC47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записује ознаку и мерну јединицу за време;</w:t>
            </w:r>
          </w:p>
          <w:p w14:paraId="1787297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дужину и време.</w:t>
            </w:r>
          </w:p>
        </w:tc>
        <w:tc>
          <w:tcPr>
            <w:tcW w:w="630" w:type="dxa"/>
            <w:shd w:val="clear" w:color="auto" w:fill="auto"/>
          </w:tcPr>
          <w:p w14:paraId="374F069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14:paraId="6DBB8299" w14:textId="63D3BBE2" w:rsidR="00DD7BE9" w:rsidRPr="00DE6546" w:rsidRDefault="00BA2A72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Latn-RS"/>
              </w:rPr>
              <w:t>K</w:t>
            </w:r>
            <w:r w:rsidR="00DD7BE9"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ретање и релативност мировања и кретања</w:t>
            </w:r>
          </w:p>
          <w:p w14:paraId="4D8E21F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B8E5DA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Путања, пут и време</w:t>
            </w:r>
          </w:p>
        </w:tc>
        <w:tc>
          <w:tcPr>
            <w:tcW w:w="540" w:type="dxa"/>
            <w:shd w:val="clear" w:color="auto" w:fill="auto"/>
          </w:tcPr>
          <w:p w14:paraId="3056CB1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0CBA049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74F5A3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shd w:val="clear" w:color="auto" w:fill="auto"/>
          </w:tcPr>
          <w:p w14:paraId="1A44DA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5E88F1B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6AE880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shd w:val="clear" w:color="auto" w:fill="auto"/>
          </w:tcPr>
          <w:p w14:paraId="30A60A8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6CEEB28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1C441547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178ED881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AB3324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79BBFF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записује физичке величине за пут и време помоћу ознака и мерних јединица;</w:t>
            </w:r>
          </w:p>
          <w:p w14:paraId="4D1FD366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прецизно и тачно врши претварање мерних јединица за дужину и време;</w:t>
            </w:r>
          </w:p>
          <w:p w14:paraId="58FDCF23" w14:textId="4B6E0EC2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дужину трајања временског интервала.</w:t>
            </w:r>
          </w:p>
        </w:tc>
        <w:tc>
          <w:tcPr>
            <w:tcW w:w="630" w:type="dxa"/>
            <w:shd w:val="clear" w:color="auto" w:fill="auto"/>
          </w:tcPr>
          <w:p w14:paraId="1C005ED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14:paraId="55421705" w14:textId="3A733D74" w:rsidR="00DD7BE9" w:rsidRPr="00DE6546" w:rsidRDefault="00BA2A72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</w:t>
            </w:r>
            <w:r w:rsidR="00DD7BE9"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ретање</w:t>
            </w:r>
          </w:p>
          <w:p w14:paraId="637A03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DC2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Пут и време</w:t>
            </w:r>
          </w:p>
        </w:tc>
        <w:tc>
          <w:tcPr>
            <w:tcW w:w="540" w:type="dxa"/>
            <w:shd w:val="clear" w:color="auto" w:fill="auto"/>
          </w:tcPr>
          <w:p w14:paraId="4B30557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184B5A6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DD8B0D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1D03CB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359ACA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0E61CF3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66C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shd w:val="clear" w:color="auto" w:fill="auto"/>
          </w:tcPr>
          <w:p w14:paraId="63934B6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24C0E7F1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F032623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5E147912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27587D2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равномерно праволинијско кретање;</w:t>
            </w:r>
          </w:p>
          <w:p w14:paraId="01E86CCB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да је при равномерном праволинијском кретању путања по којој се тело креће права линија и да тело за једнаке временске интервале пређе једнаке путеве;</w:t>
            </w:r>
          </w:p>
          <w:p w14:paraId="4CA251A1" w14:textId="2BEA050E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испише формулу за израчунавање брзине код равномерног праволинијског кретања;</w:t>
            </w:r>
          </w:p>
          <w:p w14:paraId="0A227BF0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брзину;</w:t>
            </w:r>
          </w:p>
          <w:p w14:paraId="67F966A0" w14:textId="7BEF6EB9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поступак претварања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h</m:t>
                  </m:r>
                </m:den>
              </m:f>
            </m:oMath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s</m:t>
                  </m:r>
                </m:den>
              </m:f>
            </m:oMath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65E2EA0E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брзину кретања тела помоћу вектора.</w:t>
            </w:r>
          </w:p>
        </w:tc>
        <w:tc>
          <w:tcPr>
            <w:tcW w:w="630" w:type="dxa"/>
            <w:shd w:val="clear" w:color="auto" w:fill="auto"/>
          </w:tcPr>
          <w:p w14:paraId="4D3A046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14:paraId="45C8FF00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кретање. Брзина и њене јединице</w:t>
            </w:r>
          </w:p>
          <w:p w14:paraId="4AEB735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5B4063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Правац и смер кретања</w:t>
            </w:r>
          </w:p>
        </w:tc>
        <w:tc>
          <w:tcPr>
            <w:tcW w:w="540" w:type="dxa"/>
            <w:shd w:val="clear" w:color="auto" w:fill="auto"/>
          </w:tcPr>
          <w:p w14:paraId="265EC49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1CA7DA0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6E64E3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F733AE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2A895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  <w:shd w:val="clear" w:color="auto" w:fill="auto"/>
          </w:tcPr>
          <w:p w14:paraId="4883DAA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569195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РП </w:t>
            </w:r>
          </w:p>
          <w:p w14:paraId="2BFE913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016176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A8C2F7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shd w:val="clear" w:color="auto" w:fill="auto"/>
          </w:tcPr>
          <w:p w14:paraId="7F04F34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BF5632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FE994EE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65F5104C" w14:textId="77777777" w:rsidTr="00FD2E07">
        <w:trPr>
          <w:cantSplit/>
          <w:trHeight w:val="113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06DABE9F" w14:textId="77777777" w:rsidR="00DD7BE9" w:rsidRPr="00DE6546" w:rsidRDefault="00DD7BE9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CF8C3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код равномерног праволинијског кретања, уколико су им познати пут и време;</w:t>
            </w:r>
          </w:p>
          <w:p w14:paraId="0541F0A5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брзину и да врше претварање јединица;</w:t>
            </w:r>
          </w:p>
          <w:p w14:paraId="4DB9B04C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брзину кретања тела решавајући једноставне текстуалне задатке.</w:t>
            </w:r>
          </w:p>
        </w:tc>
        <w:tc>
          <w:tcPr>
            <w:tcW w:w="630" w:type="dxa"/>
            <w:shd w:val="clear" w:color="auto" w:fill="auto"/>
          </w:tcPr>
          <w:p w14:paraId="67AD42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7CEE615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6018D9C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3467E10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  <w:shd w:val="clear" w:color="auto" w:fill="auto"/>
          </w:tcPr>
          <w:p w14:paraId="103121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47DE7E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3DAC54C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73E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4A6E01B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9450A4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A7E0C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B66A8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C48F2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5978FA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shd w:val="clear" w:color="auto" w:fill="auto"/>
          </w:tcPr>
          <w:p w14:paraId="726E797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1335CF5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260675F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shd w:val="clear" w:color="auto" w:fill="auto"/>
          </w:tcPr>
          <w:p w14:paraId="176A596B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:rsidRPr="00E40315" w14:paraId="0845D8FF" w14:textId="77777777" w:rsidTr="00FD2E07">
        <w:trPr>
          <w:cantSplit/>
          <w:trHeight w:val="113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57F16D1" w14:textId="77777777" w:rsidR="00DD7BE9" w:rsidRPr="00DE6546" w:rsidRDefault="00DD7BE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79B1648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пут и време код равномерно праволинијског кретања, примењујући научено;</w:t>
            </w:r>
          </w:p>
          <w:p w14:paraId="13B2B781" w14:textId="77777777" w:rsidR="00DD7BE9" w:rsidRPr="00DE6546" w:rsidRDefault="00DD7BE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везане за равномерно праволинијско кретање;</w:t>
            </w:r>
          </w:p>
          <w:p w14:paraId="4A368057" w14:textId="738EAE23" w:rsidR="00DD7BE9" w:rsidRPr="00DE6546" w:rsidRDefault="00C504F9" w:rsidP="00DE65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опише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везу између величина које описују равномерно праволинијско кретање.</w:t>
            </w:r>
          </w:p>
        </w:tc>
        <w:tc>
          <w:tcPr>
            <w:tcW w:w="630" w:type="dxa"/>
            <w:shd w:val="clear" w:color="auto" w:fill="auto"/>
          </w:tcPr>
          <w:p w14:paraId="27E6777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14:paraId="4F815B8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Равномерно праволинијско кретање</w:t>
            </w:r>
          </w:p>
          <w:p w14:paraId="30A23C3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AEBE2F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Брзина и њене јединице</w:t>
            </w:r>
          </w:p>
        </w:tc>
        <w:tc>
          <w:tcPr>
            <w:tcW w:w="540" w:type="dxa"/>
            <w:shd w:val="clear" w:color="auto" w:fill="auto"/>
          </w:tcPr>
          <w:p w14:paraId="266EFC4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shd w:val="clear" w:color="auto" w:fill="auto"/>
          </w:tcPr>
          <w:p w14:paraId="0AD185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2FDC79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shd w:val="clear" w:color="auto" w:fill="auto"/>
          </w:tcPr>
          <w:p w14:paraId="7CDFDE3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 РП ИР</w:t>
            </w:r>
          </w:p>
        </w:tc>
        <w:tc>
          <w:tcPr>
            <w:tcW w:w="1800" w:type="dxa"/>
            <w:shd w:val="clear" w:color="auto" w:fill="auto"/>
          </w:tcPr>
          <w:p w14:paraId="335D2B2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84CD66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6CADEF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shd w:val="clear" w:color="auto" w:fill="auto"/>
          </w:tcPr>
          <w:p w14:paraId="3FD8EC5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FEED4E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86AE7A8" w14:textId="77777777" w:rsidR="00DD7BE9" w:rsidRPr="00DE6546" w:rsidRDefault="00DD7BE9" w:rsidP="00DE654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283E" w:rsidRPr="00E40315" w14:paraId="10F1032D" w14:textId="77777777" w:rsidTr="00117B43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7961D" w14:textId="77777777" w:rsidR="007E283E" w:rsidRPr="00DE6546" w:rsidRDefault="007E283E" w:rsidP="007E283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4C22" w14:textId="77777777" w:rsidR="007E283E" w:rsidRPr="00DE6546" w:rsidRDefault="007E283E" w:rsidP="007E283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променљиво од равномерног праволинијског кретања;</w:t>
            </w:r>
          </w:p>
          <w:p w14:paraId="33966D86" w14:textId="77777777" w:rsidR="007E283E" w:rsidRPr="00DE6546" w:rsidRDefault="007E283E" w:rsidP="007E283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код променљивог праволинијског кретања путања по којој се тело креће права линија и да тело за једнаке временске интервале прелази различите путеве;</w:t>
            </w:r>
          </w:p>
          <w:p w14:paraId="2CF477DC" w14:textId="77777777" w:rsidR="007E283E" w:rsidRPr="00DE6546" w:rsidRDefault="007E283E" w:rsidP="007E283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променљиво праволинијско кретање описује средњом брзином;</w:t>
            </w:r>
          </w:p>
          <w:p w14:paraId="23C6A6DC" w14:textId="39A70605" w:rsidR="007E283E" w:rsidRPr="00DE6546" w:rsidRDefault="007E283E" w:rsidP="007E283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израчунава средњу брзину код променљивог праволинијског кретања.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14F9" w14:textId="579EB226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4ED1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784DA128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5FBD6022" w14:textId="552C77D6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E3B8" w14:textId="25FE33C5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DD0B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4F70A59E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8B61536" w14:textId="2F8E8833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D24A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3C588CC3" w14:textId="028F187C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F7FB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C1CEE02" w14:textId="27F83519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D38D" w14:textId="77777777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6CE37C0B" w14:textId="11D5AF67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B079" w14:textId="77777777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31528FA" w14:textId="77777777" w:rsidR="004B43C4" w:rsidRPr="00DE6546" w:rsidRDefault="00FD4619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DE654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DE6546">
        <w:rPr>
          <w:rFonts w:ascii="Calibri" w:hAnsi="Calibri" w:cs="Calibri"/>
          <w:sz w:val="24"/>
          <w:szCs w:val="24"/>
          <w:lang w:val="sr-Cyrl-RS"/>
        </w:rPr>
        <w:t>______</w:t>
      </w:r>
      <w:r w:rsidRPr="00DE6546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05623353" w14:textId="77777777" w:rsidR="00827BBD" w:rsidRDefault="00827BB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br w:type="page"/>
      </w:r>
    </w:p>
    <w:p w14:paraId="53BCE0B5" w14:textId="0FFD5994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00560B7" w14:textId="4D7D6C71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395C019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B668D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05E07ED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106E87D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0"/>
        <w:gridCol w:w="711"/>
        <w:gridCol w:w="1719"/>
        <w:gridCol w:w="549"/>
        <w:gridCol w:w="1071"/>
        <w:gridCol w:w="720"/>
        <w:gridCol w:w="1800"/>
        <w:gridCol w:w="1255"/>
        <w:gridCol w:w="1330"/>
      </w:tblGrid>
      <w:tr w:rsidR="00B80838" w14:paraId="6DCF96C3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5E5AD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ОКТОБАР</w:t>
            </w:r>
          </w:p>
        </w:tc>
      </w:tr>
      <w:tr w:rsidR="00E17630" w14:paraId="1404BC20" w14:textId="77777777" w:rsidTr="00715E0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FD79A92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51A3E4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00914ED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74C3A7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2CBA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C05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ECE089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6EA7D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297BD5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071F9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11DE5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1314" w14:paraId="042F0445" w14:textId="77777777" w:rsidTr="00715E0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1DA9D" w14:textId="77777777" w:rsidR="007D1314" w:rsidRPr="00DE6546" w:rsidRDefault="007D1314" w:rsidP="007D1314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7B5A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анализира променљиво праволинијско кретање;</w:t>
            </w:r>
          </w:p>
          <w:p w14:paraId="0DB4D5A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брзину променљиво праволинијског кретања код једноставнијих текстуалних задатака.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D1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BA4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</w:t>
            </w:r>
          </w:p>
          <w:p w14:paraId="47782DDC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8841D7F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брзина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836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E05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D1FF5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E1AC4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5CF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33B633D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9D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66F263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119E0B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03C1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18CFE83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660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A7635D2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40E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FE46" w14:textId="3D227618" w:rsidR="007D1314" w:rsidRPr="00DE6546" w:rsidRDefault="00C504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наводи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зависност пута и брзине од времена може приказати и графички;</w:t>
            </w:r>
          </w:p>
          <w:p w14:paraId="7FF29E5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19B06FE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C38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8C9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 путa и брзинe кoд рaвнoмeрнoг прaвoлиниjскoг крeтaњa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3E3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E2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64AD60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3DE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AAFC63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44531D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2BF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91FC39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9E04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E176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3E84E78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DD8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82A" w14:textId="636764D3" w:rsidR="007D1314" w:rsidRPr="00DE6546" w:rsidRDefault="00D95E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зависност пута и брзине од времена може приказати и графички;</w:t>
            </w:r>
          </w:p>
          <w:p w14:paraId="05EE952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црта график зависности пута и брзине од времена код равномерно праволинијског кретања;</w:t>
            </w:r>
          </w:p>
          <w:p w14:paraId="2CDCB03E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кретању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016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C62E" w14:textId="77777777" w:rsidR="007D1314" w:rsidRPr="00DE6546" w:rsidRDefault="007D1314" w:rsidP="007D1314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Грaфик путa и брзинe кoд рaвнoмeрнoг прaвoлиниjскoг крeтaњa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8C8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061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44C3814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FBC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AE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46A67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96DF02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49AE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F78" w14:textId="77777777" w:rsidR="007D1314" w:rsidRPr="00DE6546" w:rsidRDefault="007D1314" w:rsidP="007D131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6B845E26" w14:textId="77777777" w:rsidTr="00715E0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171D32" w14:textId="77777777" w:rsidR="007D1314" w:rsidRPr="00DE6546" w:rsidRDefault="007D1314" w:rsidP="007D1314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2. Кретање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EB91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 графика прикупи информације о променљиво праволинијском кретању и одреди средњу брзину.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02C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46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Променљиво праволинијско кретање – график пута и брзине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953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068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EA4D8B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A72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0E72F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AF8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12A693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D1D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653C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8D5889B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037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A3EB" w14:textId="03C95A4B" w:rsidR="007D1314" w:rsidRPr="00DE6546" w:rsidRDefault="00D95EF9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1314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брзина кретања тела релативна и да зависи од избора референтног тела;</w:t>
            </w:r>
          </w:p>
          <w:p w14:paraId="6ED97BAF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анализира кретање тела и одреди брзину кретања у односу на различита референтна тела.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D89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7F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Зависност брзине од избора референтног тела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C39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FD94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МО</w:t>
            </w:r>
          </w:p>
          <w:p w14:paraId="333B02A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FCC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DAC9538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87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09199F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89A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66E7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39607304" w14:textId="77777777" w:rsidTr="00715E02">
        <w:trPr>
          <w:cantSplit/>
          <w:trHeight w:val="14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03C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8409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„Кретање”.</w:t>
            </w:r>
          </w:p>
          <w:p w14:paraId="77125017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делове градива које треба додатно да утврди.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884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EFD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F1B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B9B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AEB0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2AF8BA6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638D46DB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1A72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2D76DEA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DA0966E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CD8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BC02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1314" w14:paraId="1578382D" w14:textId="77777777" w:rsidTr="00715E0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592" w14:textId="77777777" w:rsidR="007D1314" w:rsidRPr="00DE6546" w:rsidRDefault="007D1314" w:rsidP="007D13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0910" w14:textId="77777777" w:rsidR="007D1314" w:rsidRPr="00DE6546" w:rsidRDefault="007D1314" w:rsidP="007D131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стекне увид у степен савладаности области „Кретање”.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A1A7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3A71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D26D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5D1C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003F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3B23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02AAE25" w14:textId="77777777" w:rsidR="007D1314" w:rsidRPr="00DE6546" w:rsidRDefault="007D1314" w:rsidP="007D13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81A9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D710" w14:textId="77777777" w:rsidR="007D1314" w:rsidRPr="00DE6546" w:rsidRDefault="007D1314" w:rsidP="007D1314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07ACE2E8" w14:textId="77777777" w:rsidTr="003170F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F47CD" w14:textId="77777777" w:rsidR="00F62550" w:rsidRPr="00DE6546" w:rsidRDefault="00F62550" w:rsidP="00F62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37B9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03ADA05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своја знања о кретању у логичну целину;</w:t>
            </w:r>
          </w:p>
          <w:p w14:paraId="11A27B49" w14:textId="36EC948D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процене своје знање из области „Кретање”.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6402" w14:textId="2D0BBD7D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54F5" w14:textId="36713D33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DF45" w14:textId="3145B0BC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E2A7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6BE309D" w14:textId="7F991002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19C9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7D1EDA5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  <w:p w14:paraId="495BA2A5" w14:textId="1B967A35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FD9F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B7B62D7" w14:textId="4A40A9B5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 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62CA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8C9B7A7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278BB636" w14:textId="3D973418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02DF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0AF1B17E" w14:textId="77777777" w:rsidTr="003170F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377B84" w14:textId="6CB65FEC" w:rsidR="00F62550" w:rsidRPr="00DE6546" w:rsidRDefault="00F62550" w:rsidP="00F62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 Сила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CD7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узајамно деловање тела јавља истовремено и обострано;</w:t>
            </w:r>
          </w:p>
          <w:p w14:paraId="06F8CA90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примере и објасни утицај узајамног деловања на промену брзине тела;</w:t>
            </w:r>
          </w:p>
          <w:p w14:paraId="117FAD9D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узрок појаве трења;</w:t>
            </w:r>
          </w:p>
          <w:p w14:paraId="6A34157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трење зависи од врсте материјала тела и подлоге;</w:t>
            </w:r>
          </w:p>
          <w:p w14:paraId="6B2816E6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објасни различите врсте трења;</w:t>
            </w:r>
          </w:p>
          <w:p w14:paraId="7C0356E2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трење може бити и штетно и корисно за човека и да наброји примере;</w:t>
            </w:r>
          </w:p>
          <w:p w14:paraId="628A6219" w14:textId="27291A82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тела услед трења загревају и да наводи примере из свакодневног живота.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4F8A" w14:textId="6EEAB12F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4E9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  <w:p w14:paraId="53809E4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2126802" w14:textId="0845AB78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Трење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C667" w14:textId="73CFD69C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0B79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3BC447AB" w14:textId="63E9CA8A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3453" w14:textId="1B0C0912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B176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FD8BF02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7A2A3FBF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7C4C" w14:textId="0924599D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3777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F17651C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F8EB838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113DF60B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683BF3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3A5BB56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5EDCD89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94B7B37" w14:textId="77777777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BC7B74B" w14:textId="4DB6BA8A" w:rsidR="007D1314" w:rsidRDefault="007D1314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761F1BD8" w14:textId="227C13E6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D141DB9" w14:textId="57C4FA67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AC72419" w14:textId="04C0B564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6FFB7CCA" w14:textId="1DEF4BD1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03C6347" w14:textId="27B93FCF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8D1B7B4" w14:textId="70812B89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26701AFC" w14:textId="35C804E6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570ACBE" w14:textId="5E9FCFE9" w:rsidR="007E283E" w:rsidRDefault="007E283E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289F027" w14:textId="77777777" w:rsidR="005A4EE7" w:rsidRDefault="005A4EE7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</w:pPr>
    </w:p>
    <w:p w14:paraId="1114B23B" w14:textId="7F7DA759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20637AE" w14:textId="66BDDB4A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392FB8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58C86AC5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BB4E3A8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58E609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3C7848B7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1BB840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НОВЕМБАР</w:t>
            </w:r>
          </w:p>
        </w:tc>
      </w:tr>
      <w:tr w:rsidR="00E17630" w14:paraId="6F7F6F5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D8A69AC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4D97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F181009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2C06B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0A14A3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6849D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DA34E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B7E45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7F16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61D6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27F04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DD7BE9" w14:paraId="26E97E88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88230C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624A" w14:textId="361A3A83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се, при кретању тела кроз неку средину, јавља отпор средине; </w:t>
            </w:r>
          </w:p>
          <w:p w14:paraId="1B88B668" w14:textId="42BAF179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отпор средине зависи од облика тела и врсте средине;</w:t>
            </w:r>
          </w:p>
          <w:p w14:paraId="66CA81A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примењује знања о отпору средине у објашњавању различитих физичких појава; </w:t>
            </w:r>
          </w:p>
          <w:p w14:paraId="01DBF321" w14:textId="01C5C304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објашњава</w:t>
            </w:r>
            <w:r w:rsidR="00DD7BE9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је деформација тела последица узајамног деловања тела;</w:t>
            </w:r>
          </w:p>
          <w:p w14:paraId="6E0AF335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разликује пластичне и еластичне деформације.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1744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628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додиру: отпор средине и деформација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5C5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5A6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EC6473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7B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66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E6CDCA5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61E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00E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549A71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F9C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2C7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узајамно деловање тела и да га објашњавана примерима;</w:t>
            </w:r>
          </w:p>
          <w:p w14:paraId="0E28AD47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примењује знања о трењу и отпору средине и објашњава различите физичке појаве; </w:t>
            </w:r>
          </w:p>
          <w:p w14:paraId="498C258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пластичне и еластичне деформације;</w:t>
            </w:r>
          </w:p>
          <w:p w14:paraId="20898B3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утврди знање о кретању.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3DA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47F3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2C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F14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78E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713ED1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730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E9BA2D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3C20C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CD3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7A39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EEE43E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52D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753" w14:textId="00F8B247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тела могу да реагују иако се не додирују и да се то деловање остварује путем физичких поља;</w:t>
            </w:r>
          </w:p>
          <w:p w14:paraId="1536A291" w14:textId="3DE180DE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дa у прoстoру oкo свих тeлa постоји гравитационо поље;</w:t>
            </w:r>
          </w:p>
          <w:p w14:paraId="6C075CFB" w14:textId="655F792D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гравитационо деловање увек привлачно;</w:t>
            </w:r>
          </w:p>
          <w:p w14:paraId="7186EDE2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електрично деловање привлачно, а када одбојно;</w:t>
            </w:r>
          </w:p>
          <w:p w14:paraId="6060FC1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када је узајамно деловање два магнета привлачно, а када одбојно;</w:t>
            </w:r>
          </w:p>
          <w:p w14:paraId="03B434CF" w14:textId="66904A5B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на магнетну иглу компаса делује магнетно поље Земље;</w:t>
            </w:r>
          </w:p>
          <w:p w14:paraId="335AA7F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компас и одреди стране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76FE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BF32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 кoja нису у непосредном додиру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C19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DBA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1235840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3C7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87769F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D0B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73828E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08744CC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1636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CFC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5551FE4A" w14:textId="77777777" w:rsidTr="007D1314">
        <w:trPr>
          <w:cantSplit/>
          <w:trHeight w:val="239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EF8FD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CB43" w14:textId="6E0D3AAE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узајамно деловање тела у непосредном контакту и последице тог деловања;</w:t>
            </w:r>
          </w:p>
          <w:p w14:paraId="3E8CC2E0" w14:textId="48F0687C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узајамно деловање тела која се не додирују;</w:t>
            </w:r>
          </w:p>
          <w:p w14:paraId="391CD6D4" w14:textId="7F9E3EED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</w:t>
            </w:r>
            <w:r w:rsidR="00D95EF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своја знања о узајамном деловању тела у решавању различитих проблемских задатака.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597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B50C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86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0A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6B205EE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CF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2C942C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  <w:p w14:paraId="4E12DA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F72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D82126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420973C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87A1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277F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115789E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DD7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3C99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опише узајамно деловање тела помоћу силе;</w:t>
            </w:r>
          </w:p>
          <w:p w14:paraId="7E8B64B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ознаку и наброји мерне јединице за силу;</w:t>
            </w:r>
          </w:p>
          <w:p w14:paraId="44A4987A" w14:textId="77B523F6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сила векторска величина која је у потпуности одређена правцем, смером, бројном вредношћу и мерном јединицом и нападном тачком;</w:t>
            </w:r>
          </w:p>
          <w:p w14:paraId="797A56D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правац и смер гравитационе, електричне и магнетне силе, силе трења и силе отпора средине.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2E41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907" w14:textId="77777777" w:rsidR="00DD7BE9" w:rsidRPr="00DE6546" w:rsidRDefault="00DD7BE9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 и њене карактеристике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D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38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A9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5B07AE2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50B050C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AB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8737916" w14:textId="77777777" w:rsidR="00DD7BE9" w:rsidRPr="00DE6546" w:rsidRDefault="00DD7BE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1A7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F78CFB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CDBB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61ABD2CA" w14:textId="77777777" w:rsidTr="007D131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EA4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39D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прикаже силу векторима;</w:t>
            </w:r>
          </w:p>
          <w:p w14:paraId="65D5CDA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563EFE2B" w14:textId="5BBBC78C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сила Земљине теже сила којом Земља привлачи тела ка себи; </w:t>
            </w:r>
          </w:p>
          <w:p w14:paraId="49A99F8C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нападну тачку силе Земљине теже, као и њен правац и смер деловања;</w:t>
            </w:r>
          </w:p>
          <w:p w14:paraId="0B5A953B" w14:textId="28B15631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на два тела различите масе не делује сила Земљине теже истог интензитета.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A3F8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907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сила Земљине теже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B36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69A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  <w:p w14:paraId="211D39C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93F83A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91A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84494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334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ABA5CF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8C6DF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12C4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D3BCFA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2505792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E054E5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4265" w14:textId="77777777" w:rsidR="00DD7BE9" w:rsidRPr="00DE6546" w:rsidRDefault="00DD7BE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3B3F25DC" w14:textId="77777777" w:rsidTr="007D131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19AB" w14:textId="77777777" w:rsidR="00F62550" w:rsidRPr="00DE6546" w:rsidRDefault="00F62550" w:rsidP="00F62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B0EE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карактеристике силе приказане вектором;</w:t>
            </w:r>
          </w:p>
          <w:p w14:paraId="50EC65D7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за силу и да врши претварање;</w:t>
            </w:r>
          </w:p>
          <w:p w14:paraId="180BB89B" w14:textId="77777777" w:rsidR="00F62550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дa је тежина тела сила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14B5E170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записује ознаку и мерну јединицу за тежину тела;</w:t>
            </w:r>
          </w:p>
          <w:p w14:paraId="209631F9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вектора, графички прикаже тежину тела;</w:t>
            </w:r>
          </w:p>
          <w:p w14:paraId="3D07DE58" w14:textId="77777777" w:rsidR="00F62550" w:rsidRPr="00DE6546" w:rsidRDefault="00F62550" w:rsidP="00F625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када се тело налази у бестежинском стању;</w:t>
            </w:r>
          </w:p>
          <w:p w14:paraId="103C6EE5" w14:textId="71E9BB58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разликују тежину тела и силу Земљине теже.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FC63" w14:textId="2EC515F5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60D1" w14:textId="59E81C90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Последице гравитационог деловања – тежина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1FB2" w14:textId="389CA1DF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E84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424CD7A" w14:textId="0B05FB3D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84AE" w14:textId="7F83FB3E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808C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04DEC5E" w14:textId="16323AA0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D5B5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48718DDE" w14:textId="34B64278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4E93" w14:textId="77777777" w:rsidR="00F62550" w:rsidRPr="00DE6546" w:rsidRDefault="00F62550" w:rsidP="00F62550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283E" w14:paraId="016CC4B8" w14:textId="77777777" w:rsidTr="007D131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C66E" w14:textId="77777777" w:rsidR="007E283E" w:rsidRPr="00DE6546" w:rsidRDefault="007E283E" w:rsidP="007E28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C550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именује и графички прикаже силе које делују на тело;</w:t>
            </w:r>
          </w:p>
          <w:p w14:paraId="6C447131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која делује на тело;</w:t>
            </w:r>
          </w:p>
          <w:p w14:paraId="18B74A8E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 и супротном смеру;</w:t>
            </w:r>
          </w:p>
          <w:p w14:paraId="50F05149" w14:textId="4AB3F6D6" w:rsidR="007E283E" w:rsidRDefault="007E283E" w:rsidP="007E283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49DE" w14:textId="751153FE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9626" w14:textId="34D038D3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1B19" w14:textId="3320D2BE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7F92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0FA927C" w14:textId="24C7AE8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2426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7D25106" w14:textId="779A74A2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58D8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A7B32F0" w14:textId="7952492E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0046" w14:textId="64CE6D82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442A" w14:textId="77777777" w:rsidR="007E283E" w:rsidRPr="00DE6546" w:rsidRDefault="007E283E" w:rsidP="007E283E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01767EB9" w14:textId="77777777" w:rsidR="007D1314" w:rsidRDefault="007D1314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2037D0" w14:textId="00C0D9F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480668A" w14:textId="77EFCEE4" w:rsidR="00DD7BE9" w:rsidRPr="00F62550" w:rsidRDefault="00F62550" w:rsidP="00F62550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</w:rPr>
        <w:br w:type="page"/>
      </w:r>
    </w:p>
    <w:p w14:paraId="3B636264" w14:textId="0818DCB1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EC2764F" w14:textId="3D5CD54F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3541A8B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32F148A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6D7DB51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0A982B1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6EF258FA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B8CF3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ДЕЦЕМБАР</w:t>
            </w:r>
          </w:p>
        </w:tc>
      </w:tr>
      <w:tr w:rsidR="00E17630" w14:paraId="2BAF5834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24C738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F8832B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DCCD7E5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34CC5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526F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53AB50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E00C01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396A98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AEFCF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8EA094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33970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DD7BE9" w14:paraId="2EF3B304" w14:textId="77777777" w:rsidTr="00DD7BE9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62F3B" w14:textId="77777777" w:rsidR="00DD7BE9" w:rsidRPr="00DE6546" w:rsidRDefault="00DD7BE9" w:rsidP="00DD7B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 Сила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C8FE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резултујућу силу када на тело делују две силе у истом правцу;</w:t>
            </w:r>
          </w:p>
          <w:p w14:paraId="7BF19AF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и помоћу вектора прикаже силе које делују на тело;</w:t>
            </w:r>
          </w:p>
          <w:p w14:paraId="7ED264F1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помоћу вектора прикаже резултујућу силу.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7DB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B62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Слагање (сабирање) сила истог правца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68C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C6B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10FBF8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A91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68D4FB7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E5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95C73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29C7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937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D442F6B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D2E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578D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у ком правцу и смеру делује сила еластичне деформације;</w:t>
            </w:r>
          </w:p>
          <w:p w14:paraId="72EF8DE4" w14:textId="171A95B7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интензитет силе еластичне деформације зависи од величине деформације;</w:t>
            </w:r>
          </w:p>
          <w:p w14:paraId="6B236394" w14:textId="10EE3EF3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директну пропорционалност на примеру издужења опруге и интензитета силе која делује на њу;</w:t>
            </w:r>
          </w:p>
          <w:p w14:paraId="47B0196E" w14:textId="0D4E6FBF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принцип рада динамометра;</w:t>
            </w:r>
          </w:p>
          <w:p w14:paraId="49CC63C2" w14:textId="71023E22" w:rsidR="00DD7BE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математички и графички приказ зависности издужења опруге и силе.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D84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DF1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Процена интензитета силе – динамометар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068B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E66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CD2CF9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77C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B47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3DF865A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41321E1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01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4E2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7D021D17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25F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2E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утврди градиво као припрему за израду контролне вежбе из области Сила;</w:t>
            </w:r>
          </w:p>
          <w:p w14:paraId="2735BE5F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препозна које градиво мора боље да увежба за контролну вежбу.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0A4B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B98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91E4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987D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EA3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7160500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  <w:p w14:paraId="16EAC7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040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F7193E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343A09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B57D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5BF2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3E36B34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4D0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A154" w14:textId="77777777" w:rsidR="00DD7BE9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и објасни кључне појмове из</w:t>
            </w:r>
            <w:r w:rsidR="00DD7BE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области Сила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3916BA56" w14:textId="4F3EDE1C" w:rsidR="00D95EF9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зна да реши задатке из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48DD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15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D071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2E2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7E38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E63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D698479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540C1483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B77C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B3AFE58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37D5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7BE9" w14:paraId="151B9A92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AC63" w14:textId="77777777" w:rsidR="00DD7BE9" w:rsidRPr="00DE6546" w:rsidRDefault="00DD7BE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41C3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2700899E" w14:textId="35380708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повеже своја знања о узајамном деловању тела у логичну целину; </w:t>
            </w:r>
          </w:p>
          <w:p w14:paraId="5AAC3994" w14:textId="77777777" w:rsidR="00DD7BE9" w:rsidRPr="00DE6546" w:rsidRDefault="00DD7BE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процени своје знање из области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D209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72FF" w14:textId="77777777" w:rsidR="00DD7BE9" w:rsidRPr="00DE6546" w:rsidRDefault="00DD7BE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Сила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5E4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9C9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9DA41C6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23BF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0F8E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693AB22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18E415" w14:textId="77777777" w:rsidR="00DD7BE9" w:rsidRPr="00DE6546" w:rsidRDefault="00DD7BE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E453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C2E372B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3F7E" w14:textId="77777777" w:rsidR="00DD7BE9" w:rsidRPr="00DE6546" w:rsidRDefault="00DD7BE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B80838" w14:paraId="7D3A09D7" w14:textId="77777777" w:rsidTr="00FD2E0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585B0" w14:textId="6A59646F" w:rsidR="00B80838" w:rsidRPr="00DE6546" w:rsidRDefault="00B80838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М</w:t>
            </w:r>
            <w:r w:rsidR="007E283E"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e</w:t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A90B" w14:textId="74AB323F" w:rsidR="00B80838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објасни 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зашто је уведен Међународни систем јединица;</w:t>
            </w:r>
          </w:p>
          <w:p w14:paraId="38F011B8" w14:textId="3955536B" w:rsidR="00B80838" w:rsidRPr="00DE6546" w:rsidRDefault="00D95EF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наводи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све физичке величине деле на основне и изведене;</w:t>
            </w:r>
          </w:p>
          <w:p w14:paraId="6CE48A18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основне физичке величине;</w:t>
            </w:r>
          </w:p>
          <w:p w14:paraId="1692BB26" w14:textId="0AEBF1CA" w:rsidR="00B80838" w:rsidRPr="00DE6546" w:rsidRDefault="00813381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значи измерити неку физичку величину;</w:t>
            </w:r>
          </w:p>
          <w:p w14:paraId="1622612C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операције са физичким величинама исте врсте;</w:t>
            </w:r>
          </w:p>
          <w:p w14:paraId="3FF68996" w14:textId="7C388971" w:rsidR="00B80838" w:rsidRPr="00DE6546" w:rsidRDefault="00813381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именује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време и пут мере директно;</w:t>
            </w:r>
          </w:p>
          <w:p w14:paraId="70090699" w14:textId="146D9570" w:rsidR="00B80838" w:rsidRPr="00DE6546" w:rsidRDefault="00813381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B8083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неке физичке величине могу мерити „индиректноˮ, тј. одређивањем.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03E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C8F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Физичке величине. Међународни систем јединица</w:t>
            </w:r>
          </w:p>
          <w:p w14:paraId="46ADCF92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500DDD9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и одређивање физичких величина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7E16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EAEF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3B19D9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016C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85B7C54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7229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6D19252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0E71E59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E58B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DB98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06015744" w14:textId="77777777" w:rsidTr="00FD2E0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AF601D" w14:textId="77777777" w:rsidR="00F62550" w:rsidRPr="00DE6546" w:rsidRDefault="00F62550" w:rsidP="00F6255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993B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запишe површину помоћу ознаке и мерне јединице;</w:t>
            </w:r>
          </w:p>
          <w:p w14:paraId="09501905" w14:textId="77777777" w:rsidR="00F62550" w:rsidRPr="00DE6546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површину;</w:t>
            </w:r>
          </w:p>
          <w:p w14:paraId="60DC8B36" w14:textId="77777777" w:rsidR="00F62550" w:rsidRPr="005A4EE7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EF739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везу између различитих мерних јеиница за површину;</w:t>
            </w:r>
          </w:p>
          <w:p w14:paraId="07D591E1" w14:textId="77777777" w:rsidR="00F62550" w:rsidRPr="005A4EE7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запамти формуле за израчунавање запремине коцке и квадра;</w:t>
            </w:r>
          </w:p>
          <w:p w14:paraId="274A1080" w14:textId="77777777" w:rsidR="00F62550" w:rsidRPr="005A4EE7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разуме да се запремина течности може изразити у литрима;</w:t>
            </w:r>
          </w:p>
          <w:p w14:paraId="5F67B4F9" w14:textId="77777777" w:rsidR="00F62550" w:rsidRPr="005A4EE7" w:rsidRDefault="00F62550" w:rsidP="00F625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• усвоји да се за мерење запремине течности користи мензура;</w:t>
            </w:r>
          </w:p>
          <w:p w14:paraId="28969052" w14:textId="77777777" w:rsidR="00F62550" w:rsidRPr="005A4EE7" w:rsidRDefault="00F62550" w:rsidP="00F625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 xml:space="preserve">• 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др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ђу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je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 xml:space="preserve"> вр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дн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ст н</w:t>
            </w:r>
            <w:proofErr w:type="spellStart"/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aj</w:t>
            </w:r>
            <w:proofErr w:type="spellEnd"/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м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a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њ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г п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д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љк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a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 xml:space="preserve"> н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a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 xml:space="preserve"> м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нзури;</w:t>
            </w:r>
          </w:p>
          <w:p w14:paraId="332B67CA" w14:textId="77777777" w:rsidR="00F62550" w:rsidRPr="005A4EE7" w:rsidRDefault="00F62550" w:rsidP="00F625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</w:pP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 xml:space="preserve">• одреди 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пс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г и т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a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чн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o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ст м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нзур</w:t>
            </w:r>
            <w:r w:rsidRPr="00EF739A">
              <w:rPr>
                <w:rFonts w:asciiTheme="minorHAnsi" w:eastAsia="MyriadPro-Regular" w:hAnsiTheme="minorHAnsi" w:cstheme="minorHAnsi"/>
                <w:sz w:val="24"/>
                <w:szCs w:val="24"/>
                <w:lang w:val="en-GB"/>
              </w:rPr>
              <w:t>e</w:t>
            </w: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;</w:t>
            </w:r>
          </w:p>
          <w:p w14:paraId="5506FC1F" w14:textId="23398D98" w:rsidR="00F62550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5A4EE7">
              <w:rPr>
                <w:rFonts w:asciiTheme="minorHAnsi" w:eastAsia="MyriadPro-Regular" w:hAnsiTheme="minorHAnsi" w:cstheme="minorHAnsi"/>
                <w:sz w:val="24"/>
                <w:szCs w:val="24"/>
                <w:lang w:val="ru-RU"/>
              </w:rPr>
              <w:t>објасни поступак одређивања запремине чврстог тела помоћу мензуре.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04F6" w14:textId="71F9D88E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00B8" w14:textId="18F5C5B6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8B41" w14:textId="27AE8FFD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B194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EE5128F" w14:textId="3D675E59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3F3E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2505B88A" w14:textId="7BD60F3A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1EE0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E946C7E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7854FA3" w14:textId="3F12CD94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0153" w14:textId="4F657C42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9037" w14:textId="77777777" w:rsidR="00F62550" w:rsidRPr="00DE6546" w:rsidRDefault="00F62550" w:rsidP="00F6255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283E" w14:paraId="3F4C8382" w14:textId="77777777" w:rsidTr="00AE24C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008F68" w14:textId="58EB7AB1" w:rsidR="007E283E" w:rsidRPr="00DE6546" w:rsidRDefault="007E283E" w:rsidP="007E283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М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e</w:t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1A31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обим и површину квадрата и правоугаоника; </w:t>
            </w:r>
          </w:p>
          <w:p w14:paraId="62DDAA02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врши претварање јединица за дужину и површину;</w:t>
            </w:r>
          </w:p>
          <w:p w14:paraId="268A7D99" w14:textId="6CCFF141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површину.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10F4" w14:textId="0067455A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273A" w14:textId="14DC2F31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површине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9399" w14:textId="5E0B25B2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FD07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5D7F88D" w14:textId="0344E005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D7A4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6966F3E4" w14:textId="79276E6B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E669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E6B3C44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DA76B4A" w14:textId="42F3A264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BA39" w14:textId="17A9BE2E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C2FF" w14:textId="77777777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283E" w14:paraId="2372A981" w14:textId="77777777" w:rsidTr="00AE24C1">
        <w:trPr>
          <w:cantSplit/>
          <w:trHeight w:val="1029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79D6F1" w14:textId="0AF0F4C9" w:rsidR="007E283E" w:rsidRPr="00DE6546" w:rsidRDefault="007E283E" w:rsidP="007E283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F732" w14:textId="77777777" w:rsidR="007E283E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 и објасни кључне појмове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 области Кретање и Сила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9379E8A" w14:textId="7E4EDA5B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зна да реши задатке из области Кретање и Сила.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D672" w14:textId="321BC0CF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A3BD" w14:textId="6DC080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 и сила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(полугодишњи тест)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58B6" w14:textId="0D0D4913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09CB" w14:textId="51B90A7C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9C1E" w14:textId="42D413CF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C117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EE00FE7" w14:textId="33E487D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1FF1" w14:textId="77777777" w:rsidR="007E283E" w:rsidRPr="00DE6546" w:rsidRDefault="007E283E" w:rsidP="007E283E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4CEE511" w14:textId="5AA23C69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6FFA" w14:textId="77777777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36988314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E9676A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C311C7B" w14:textId="77777777" w:rsidR="00B80838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</w:rPr>
      </w:pPr>
    </w:p>
    <w:p w14:paraId="36B2321A" w14:textId="77777777" w:rsidR="00827BBD" w:rsidRPr="00F62550" w:rsidRDefault="00827BBD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9DA34B2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3245142" w14:textId="3CF0C8BD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234DF41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09B0403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55F59AC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4A401D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21DA4541" w14:textId="77777777" w:rsidTr="00FD2E0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CA3EDC" w14:textId="77777777" w:rsidR="00B80838" w:rsidRPr="00DE6546" w:rsidRDefault="00B80838" w:rsidP="00DE654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ЈАНУАР</w:t>
            </w:r>
          </w:p>
        </w:tc>
      </w:tr>
      <w:tr w:rsidR="00E17630" w14:paraId="48EF2CCF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D9FA574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B40FD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5F18E853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959DC1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1E61B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5705A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3FEAB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DB506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664EC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A7EFC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466DCE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27293" w14:paraId="71736A7D" w14:textId="77777777" w:rsidTr="007E283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3A881" w14:textId="2FB746D1" w:rsidR="00A27293" w:rsidRPr="00DE6546" w:rsidRDefault="007E283E" w:rsidP="007E2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М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e</w:t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D913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запремину помоћу ознаке и ме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рне јединице</w:t>
            </w: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,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наброји и запише различите мерне јединице за запремину;</w:t>
            </w:r>
          </w:p>
          <w:p w14:paraId="089485F2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везу између различитих мерних јеиница за запремину;</w:t>
            </w:r>
          </w:p>
          <w:p w14:paraId="44E358CD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запамти формуле за израчунавање запремине коцке и квадра;</w:t>
            </w:r>
          </w:p>
          <w:p w14:paraId="60D279AD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да се запремина течности може изразити у литрима;</w:t>
            </w:r>
          </w:p>
          <w:p w14:paraId="0592CD73" w14:textId="77777777" w:rsidR="00A27293" w:rsidRPr="00FB004A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да се за мерење запремине течности користи мензура;</w:t>
            </w:r>
            <w:r w:rsidRPr="005A4EE7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oдрeђуje врeднoст нajмaњeг пoдeљкa нa мeнзури;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FB004A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oпсeг и тaчнoст мeнзурe;</w:t>
            </w:r>
          </w:p>
          <w:p w14:paraId="406EC740" w14:textId="6BE061F5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поступак одређивања запремине чврстог тела помоћу мензуре.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C753" w14:textId="1A1AE22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BCA1" w14:textId="1462A63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4188" w14:textId="27907B95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BB8C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0774FFA" w14:textId="2AE4E172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8172" w14:textId="29A9A85C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920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7612908" w14:textId="336A469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EC80" w14:textId="0F231667" w:rsidR="00A27293" w:rsidRPr="00DE6546" w:rsidRDefault="00A27293" w:rsidP="00A27293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C71C" w14:textId="77777777" w:rsidR="00A27293" w:rsidRPr="00DE6546" w:rsidRDefault="00A27293" w:rsidP="00A27293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62550" w14:paraId="522C6144" w14:textId="77777777" w:rsidTr="00A27293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623F" w14:textId="77777777" w:rsidR="00F62550" w:rsidRPr="00DE6546" w:rsidRDefault="00F62550" w:rsidP="00F6255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EA5E" w14:textId="77777777" w:rsidR="00F62550" w:rsidRPr="00FB004A" w:rsidRDefault="00F62550" w:rsidP="00F625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користи различите јединице за мерење запремине и да врши претварање; </w:t>
            </w:r>
          </w:p>
          <w:p w14:paraId="0363E10F" w14:textId="77777777" w:rsidR="00F62550" w:rsidRPr="00FB004A" w:rsidRDefault="00F62550" w:rsidP="00F625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одреди запремину коцке и квадра;</w:t>
            </w:r>
          </w:p>
          <w:p w14:paraId="29BDA5D0" w14:textId="77777777" w:rsidR="00F62550" w:rsidRPr="00FB004A" w:rsidRDefault="00F62550" w:rsidP="00F625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запремину течности изрази у литрима;</w:t>
            </w:r>
          </w:p>
          <w:p w14:paraId="1F420D0A" w14:textId="6B8EDA3A" w:rsidR="00F62550" w:rsidRPr="00FB004A" w:rsidRDefault="00F62550" w:rsidP="00F6255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FB004A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одреди запремину чврстог тела помоћу мензуре.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FFBD" w14:textId="6256CFB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DDF7" w14:textId="376B8802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и мерење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FA37" w14:textId="334D771D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6AD4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DB7CD45" w14:textId="3F1211F2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3CF8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F4AC03D" w14:textId="4EFAB795" w:rsidR="00F62550" w:rsidRPr="00DE6546" w:rsidRDefault="00F62550" w:rsidP="00F625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9F88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331D40F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41BD947D" w14:textId="77777777" w:rsidR="00F62550" w:rsidRPr="00DE6546" w:rsidRDefault="00F62550" w:rsidP="00F625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5F52" w14:textId="39A1315F" w:rsidR="00F62550" w:rsidRPr="00DE6546" w:rsidRDefault="00F62550" w:rsidP="00F62550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9373" w14:textId="77777777" w:rsidR="00F62550" w:rsidRPr="00DE6546" w:rsidRDefault="00F62550" w:rsidP="00F62550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283E" w14:paraId="13AB7977" w14:textId="77777777" w:rsidTr="007E283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447D77" w14:textId="055D5B59" w:rsidR="007E283E" w:rsidRPr="00DE6546" w:rsidRDefault="007E283E" w:rsidP="007E2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4. М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e</w:t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BB7B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зашто се јављају грешке при мерењу физичких величина и зашто је потребно поновити мерење неколико пута;</w:t>
            </w:r>
          </w:p>
          <w:p w14:paraId="1A811775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средњу вредност мерене величине;</w:t>
            </w:r>
          </w:p>
          <w:p w14:paraId="656D98B4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апсолутна грешка одступање измерене вредности од средње вредности;</w:t>
            </w:r>
          </w:p>
          <w:p w14:paraId="388820E2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израчунава апсолутна грешка мерења;</w:t>
            </w:r>
          </w:p>
          <w:p w14:paraId="596262BB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апсолутна грешка помоћу ознака, бројне вредности и мерне јединице;</w:t>
            </w:r>
          </w:p>
          <w:p w14:paraId="2E72779A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како се записује резултат мерења;</w:t>
            </w:r>
          </w:p>
          <w:p w14:paraId="78631659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израчунава релативна грешка мерења;</w:t>
            </w:r>
          </w:p>
          <w:p w14:paraId="7A8E16B3" w14:textId="0C5D5882" w:rsidR="007E283E" w:rsidRPr="00FB004A" w:rsidRDefault="007E283E" w:rsidP="007E28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40" w:lineRule="atLeast"/>
              <w:ind w:left="193" w:right="-105" w:hanging="25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и грешке прикажу у табели.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C697" w14:textId="74193696" w:rsidR="007E283E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688B" w14:textId="064FFDA6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Појам средње вредности мерене величине и грешке при мерењу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8699" w14:textId="45C2852C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C7D8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B6756D9" w14:textId="71AE81A8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B6AB" w14:textId="4EB1023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DF4E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AB99FB0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31BB76F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D3CC" w14:textId="0E2FC93B" w:rsidR="007E283E" w:rsidRPr="00DE6546" w:rsidRDefault="007E283E" w:rsidP="007E283E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14F9" w14:textId="77777777" w:rsidR="007E283E" w:rsidRPr="00DE6546" w:rsidRDefault="007E283E" w:rsidP="007E283E">
            <w:pPr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3C93E36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A6480C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CAC0537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23088CA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13191BB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0EE37E0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779F89C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3FD482E2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56479E24" w14:textId="77777777" w:rsidR="00A27293" w:rsidRDefault="00A27293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</w:p>
    <w:p w14:paraId="7E50E30C" w14:textId="5EF9E15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0233BEC" w14:textId="6B6BB77F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62BE8A40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Физика</w:t>
      </w:r>
    </w:p>
    <w:p w14:paraId="42CA97F6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72</w:t>
      </w:r>
    </w:p>
    <w:p w14:paraId="71349101" w14:textId="77777777" w:rsidR="00B80838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630"/>
        <w:gridCol w:w="1780"/>
        <w:gridCol w:w="599"/>
        <w:gridCol w:w="1080"/>
        <w:gridCol w:w="720"/>
        <w:gridCol w:w="1800"/>
        <w:gridCol w:w="1255"/>
        <w:gridCol w:w="1249"/>
      </w:tblGrid>
      <w:tr w:rsidR="00B80838" w14:paraId="675D3B21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30DB63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CS"/>
              </w:rPr>
              <w:t xml:space="preserve">Месец: </w:t>
            </w: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ФЕБРУАР</w:t>
            </w:r>
          </w:p>
        </w:tc>
      </w:tr>
      <w:tr w:rsidR="00E17630" w14:paraId="0C64DFE1" w14:textId="77777777" w:rsidTr="0084693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EB25CD7" w14:textId="77777777" w:rsidR="00E17630" w:rsidRPr="00DE6546" w:rsidRDefault="00E17630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A0ADFA" w14:textId="77777777" w:rsidR="00E17630" w:rsidRPr="00DE6546" w:rsidRDefault="00E17630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E3F0BAF" w14:textId="77777777" w:rsidR="00E17630" w:rsidRPr="00DE6546" w:rsidRDefault="00E17630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03DCC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3F9374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088289" w14:textId="77777777" w:rsidR="00E17630" w:rsidRPr="00DE6546" w:rsidRDefault="00E17630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84A0DA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1BB84B" w14:textId="77777777" w:rsidR="00E17630" w:rsidRPr="00DE6546" w:rsidRDefault="00E17630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DAB4" w14:textId="77777777" w:rsidR="00E17630" w:rsidRPr="00DE6546" w:rsidRDefault="00E17630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813D7" w14:textId="77777777" w:rsidR="00E17630" w:rsidRPr="00DE6546" w:rsidRDefault="00E17630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E00E2" w14:textId="77777777" w:rsidR="00E17630" w:rsidRPr="00DE6546" w:rsidRDefault="00E17630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E283E" w14:paraId="09F683DA" w14:textId="77777777" w:rsidTr="007257A4">
        <w:trPr>
          <w:cantSplit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387855" w14:textId="4DCB1562" w:rsidR="007E283E" w:rsidRPr="00DE6546" w:rsidRDefault="007E283E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М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  <w:t>e</w:t>
            </w: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рење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1983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правилно користи основне мерне инструменте за мерење физичких величина;</w:t>
            </w:r>
          </w:p>
          <w:p w14:paraId="0C789F1E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одређује вредност најмањег подељка на скали мерног инструмента;</w:t>
            </w:r>
          </w:p>
          <w:p w14:paraId="0A7D045D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тачност и опсег мерног инструмента;</w:t>
            </w:r>
          </w:p>
          <w:p w14:paraId="791D1BAE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CF61" w14:textId="77777777" w:rsidR="007E283E" w:rsidRPr="00DE6546" w:rsidRDefault="007E283E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F1A" w14:textId="77777777" w:rsidR="007E283E" w:rsidRPr="00DE6546" w:rsidRDefault="007E283E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Мерни инструменти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63D2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2E00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E10B77A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A3E6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0ABB3ED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713A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25E87A6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3F86D361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158B" w14:textId="77777777" w:rsidR="007E283E" w:rsidRPr="00DE6546" w:rsidRDefault="007E283E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3F26" w14:textId="77777777" w:rsidR="007E283E" w:rsidRPr="00DE6546" w:rsidRDefault="007E283E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E283E" w14:paraId="74A01179" w14:textId="77777777" w:rsidTr="007257A4">
        <w:trPr>
          <w:cantSplit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CFD03" w14:textId="4720BBA2" w:rsidR="007E283E" w:rsidRPr="00DE6546" w:rsidRDefault="007E283E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4C7B" w14:textId="77777777" w:rsidR="007E283E" w:rsidRPr="005A4EE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измери дужину лењиром са милиметарском поделом;</w:t>
            </w:r>
          </w:p>
          <w:p w14:paraId="21C9F635" w14:textId="7E841F04" w:rsidR="007E283E" w:rsidRPr="005A4EE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 xml:space="preserve"> зашто се мерење понавља неколико пута;</w:t>
            </w:r>
          </w:p>
          <w:p w14:paraId="5BF71BD4" w14:textId="77777777" w:rsidR="007E283E" w:rsidRPr="005A4EE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одреди средњу вредност мерене дужине;</w:t>
            </w:r>
          </w:p>
          <w:p w14:paraId="31F38648" w14:textId="77777777" w:rsidR="007E283E" w:rsidRPr="005A4EE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одреди апсолутну и релативну грешку;</w:t>
            </w:r>
          </w:p>
          <w:p w14:paraId="66735211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табеларно прикаже резултате мерења;</w:t>
            </w:r>
          </w:p>
          <w:p w14:paraId="7120552D" w14:textId="77777777" w:rsidR="007E283E" w:rsidRPr="005A4EE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заокружи средњу вредност, апсолутну и релативну грешку;</w:t>
            </w:r>
          </w:p>
          <w:p w14:paraId="00709AFC" w14:textId="77777777" w:rsidR="007E283E" w:rsidRPr="005A4EE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5DEE" w14:textId="77777777" w:rsidR="007E283E" w:rsidRPr="00DE6546" w:rsidRDefault="007E283E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6FFE" w14:textId="77777777" w:rsidR="007E283E" w:rsidRPr="005A4EE7" w:rsidRDefault="007E283E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Лабораторијска вежба број 1: Мерење димензија тела лењиром са милиметарском поделом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444F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46CB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Л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A725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8A2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018A1CD" w14:textId="77777777" w:rsidR="007E283E" w:rsidRPr="005A4EE7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sz w:val="24"/>
                <w:szCs w:val="24"/>
                <w:lang w:val="ru-RU"/>
              </w:rPr>
              <w:t>Сарадња</w:t>
            </w:r>
          </w:p>
          <w:p w14:paraId="1C03EBE0" w14:textId="77777777" w:rsidR="007E283E" w:rsidRPr="005A4EE7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sz w:val="24"/>
                <w:szCs w:val="24"/>
                <w:lang w:val="ru-RU"/>
              </w:rPr>
              <w:t>Рад са подацима и информацијама</w:t>
            </w:r>
          </w:p>
          <w:p w14:paraId="5D7C9EE7" w14:textId="77777777" w:rsidR="007E283E" w:rsidRPr="005A4EE7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FC68" w14:textId="77777777" w:rsidR="007E283E" w:rsidRPr="00DE6546" w:rsidRDefault="007E283E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D841" w14:textId="77777777" w:rsidR="007E283E" w:rsidRPr="00DE6546" w:rsidRDefault="007E283E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E283E" w14:paraId="040E3499" w14:textId="77777777" w:rsidTr="00846937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352" w14:textId="77777777" w:rsidR="007E283E" w:rsidRPr="00DE6546" w:rsidRDefault="007E283E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7E12" w14:textId="77777777" w:rsidR="007E283E" w:rsidRPr="005A4EE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sz w:val="24"/>
                <w:szCs w:val="24"/>
                <w:lang w:val="ru-RU"/>
              </w:rPr>
              <w:t>одреди вредност најмањег подељка на скали мензуре;</w:t>
            </w:r>
          </w:p>
          <w:p w14:paraId="2F0B7E36" w14:textId="77777777" w:rsidR="007E283E" w:rsidRPr="005A4EE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sz w:val="24"/>
                <w:szCs w:val="24"/>
                <w:lang w:val="ru-RU"/>
              </w:rPr>
              <w:t>одреди запремину течности у мензури;</w:t>
            </w:r>
          </w:p>
          <w:p w14:paraId="66F5B941" w14:textId="77777777" w:rsidR="007E283E" w:rsidRPr="005A4EE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sz w:val="24"/>
                <w:szCs w:val="24"/>
                <w:lang w:val="ru-RU"/>
              </w:rPr>
              <w:t>одреди запремину чврстог тела помоћу мензуре;</w:t>
            </w:r>
          </w:p>
          <w:p w14:paraId="7BD0D212" w14:textId="77777777" w:rsidR="007E283E" w:rsidRPr="00DE6546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израчуна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средњу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sz w:val="24"/>
                <w:szCs w:val="24"/>
              </w:rPr>
              <w:t>вредност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546">
              <w:rPr>
                <w:rFonts w:ascii="Calibri" w:hAnsi="Calibri" w:cs="Calibri"/>
                <w:sz w:val="24"/>
                <w:szCs w:val="24"/>
              </w:rPr>
              <w:t>мерења</w:t>
            </w:r>
            <w:proofErr w:type="spellEnd"/>
            <w:r w:rsidRPr="00DE654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</w:p>
          <w:p w14:paraId="1517E61E" w14:textId="77777777" w:rsidR="007E283E" w:rsidRPr="005A4EE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sz w:val="24"/>
                <w:szCs w:val="24"/>
                <w:lang w:val="ru-RU"/>
              </w:rPr>
              <w:t>израчуна грешке при мерењу и запише резултат мерења;</w:t>
            </w:r>
          </w:p>
          <w:p w14:paraId="50E3BDD3" w14:textId="77777777" w:rsidR="007E283E" w:rsidRPr="005A4EE7" w:rsidRDefault="007E283E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sz w:val="24"/>
                <w:szCs w:val="24"/>
                <w:lang w:val="ru-RU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38F2" w14:textId="77777777" w:rsidR="007E283E" w:rsidRPr="00DE6546" w:rsidRDefault="007E283E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67F7" w14:textId="77777777" w:rsidR="007E283E" w:rsidRPr="00DE6546" w:rsidRDefault="007E283E" w:rsidP="00846937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Лабораторијска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вежба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број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2: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Мерење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зaпрeминe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чврстих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тeлa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нeпрaвилнoг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oбликa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пoмoћу</w:t>
            </w:r>
            <w:proofErr w:type="spellEnd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E6546">
              <w:rPr>
                <w:rFonts w:ascii="Calibri" w:hAnsi="Calibri" w:cs="Calibri"/>
                <w:b/>
                <w:sz w:val="24"/>
                <w:szCs w:val="24"/>
              </w:rPr>
              <w:t>мeнзурe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5694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6287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B24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2C3E" w14:textId="77777777" w:rsidR="007E283E" w:rsidRPr="00DE6546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B2E07C9" w14:textId="77777777" w:rsidR="007E283E" w:rsidRPr="005A4EE7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sz w:val="24"/>
                <w:szCs w:val="24"/>
                <w:lang w:val="ru-RU"/>
              </w:rPr>
              <w:t>Сарадња</w:t>
            </w:r>
          </w:p>
          <w:p w14:paraId="3FED8BE0" w14:textId="77777777" w:rsidR="007E283E" w:rsidRPr="005A4EE7" w:rsidRDefault="007E283E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sz w:val="24"/>
                <w:szCs w:val="24"/>
                <w:lang w:val="ru-RU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F2C2" w14:textId="77777777" w:rsidR="007E283E" w:rsidRPr="00DE6546" w:rsidRDefault="007E283E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C2E9" w14:textId="77777777" w:rsidR="007E283E" w:rsidRPr="00DE6546" w:rsidRDefault="007E283E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B80838" w14:paraId="4A076982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47DCB" w14:textId="77777777" w:rsidR="00B80838" w:rsidRPr="00DE6546" w:rsidRDefault="00285E99" w:rsidP="00285E9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Марење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8EAB" w14:textId="77777777" w:rsidR="00B80838" w:rsidRPr="005A4EE7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одреди вредност најмањег подељка на скали метарске траке и штоперице;</w:t>
            </w:r>
          </w:p>
          <w:p w14:paraId="281FF942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дужину метарском траком;</w:t>
            </w:r>
          </w:p>
          <w:p w14:paraId="6DAA2939" w14:textId="77777777" w:rsidR="00B80838" w:rsidRPr="00DE6546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измери време штоперицом;</w:t>
            </w:r>
          </w:p>
          <w:p w14:paraId="33FC5E27" w14:textId="77777777" w:rsidR="00B80838" w:rsidRPr="005A4EE7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израчуна брзину користећи измерене вредности за пут и вр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e</w:t>
            </w: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м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e</w:t>
            </w: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;</w:t>
            </w:r>
          </w:p>
          <w:p w14:paraId="73B4CE1D" w14:textId="77777777" w:rsidR="00B80838" w:rsidRPr="005A4EE7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израчуна средњу брзину код променљивог кретања;</w:t>
            </w:r>
          </w:p>
          <w:p w14:paraId="7A542777" w14:textId="77777777" w:rsidR="00B80838" w:rsidRPr="005A4EE7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израчуна средњу вредност брзине код равномерног кретања;</w:t>
            </w:r>
          </w:p>
          <w:p w14:paraId="097B0708" w14:textId="77777777" w:rsidR="00B80838" w:rsidRPr="005A4EE7" w:rsidRDefault="00B8083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noProof/>
                <w:sz w:val="24"/>
                <w:szCs w:val="24"/>
                <w:lang w:val="ru-RU"/>
              </w:rPr>
              <w:t>састави извештај о извођењу лабораторијске вежбе и прикаже табеларно резултате мерења;</w:t>
            </w:r>
          </w:p>
          <w:p w14:paraId="4FC968B1" w14:textId="70A2D275" w:rsidR="00A27293" w:rsidRPr="00827BBD" w:rsidRDefault="00B80838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прикаже резултат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1D46" w14:textId="77777777" w:rsidR="00B80838" w:rsidRPr="00DE6546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F181" w14:textId="77777777" w:rsidR="00B80838" w:rsidRPr="005A4EE7" w:rsidRDefault="00B8083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 xml:space="preserve">Лабораторијска вежба број 3: Одређивање средње брзине променљивог кретања и сталне брзине равномерног кретања тела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B11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96C5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FD7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F91A" w14:textId="77777777" w:rsidR="00B80838" w:rsidRPr="00DE6546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5FA34BB" w14:textId="77777777" w:rsidR="00B80838" w:rsidRPr="005A4EE7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sz w:val="24"/>
                <w:szCs w:val="24"/>
                <w:lang w:val="ru-RU"/>
              </w:rPr>
              <w:t>Сарадња</w:t>
            </w:r>
          </w:p>
          <w:p w14:paraId="1AC5E56B" w14:textId="77777777" w:rsidR="00B80838" w:rsidRPr="005A4EE7" w:rsidRDefault="00B8083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5A4EE7">
              <w:rPr>
                <w:rFonts w:ascii="Calibri" w:hAnsi="Calibri" w:cs="Calibri"/>
                <w:sz w:val="24"/>
                <w:szCs w:val="24"/>
                <w:lang w:val="ru-RU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FA89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2A3E" w14:textId="77777777" w:rsidR="00B80838" w:rsidRPr="00DE6546" w:rsidRDefault="00B8083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09599398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4A9813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0CD8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динамометра;</w:t>
            </w:r>
          </w:p>
          <w:p w14:paraId="1A55AF82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силу динамометром;</w:t>
            </w:r>
          </w:p>
          <w:p w14:paraId="643ADD6D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oдрeди силу еластичности;</w:t>
            </w:r>
          </w:p>
          <w:p w14:paraId="414D7836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како сила еластичности зависи од издужења опруге;</w:t>
            </w:r>
          </w:p>
          <w:p w14:paraId="5EB8C3A1" w14:textId="540992BF" w:rsidR="00A27293" w:rsidRPr="005A4EE7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прикае табеларно и графички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D033" w14:textId="0E4F8F25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3721" w14:textId="1D33252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4: Meрeњe силe eлaстичнoсти при истeзaњу и сaбиjaњу oпругe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B78B" w14:textId="4E262C0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1F12" w14:textId="2973EBF9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CBA1" w14:textId="5F308AB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97D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33B5179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15B13DF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A1F5C2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24ED461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4E7F" w14:textId="1F5DEE9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665B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A27293" w14:paraId="2DB0D19B" w14:textId="77777777" w:rsidTr="0084693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5E7166" w14:textId="77777777" w:rsidR="00A27293" w:rsidRPr="00DE6546" w:rsidRDefault="00A27293" w:rsidP="00A272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264B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одреди вредност најмањег подељка на скали динамометра;</w:t>
            </w:r>
          </w:p>
          <w:p w14:paraId="7989D100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измери силу трења клизања и котрљања;</w:t>
            </w:r>
          </w:p>
          <w:p w14:paraId="3723F153" w14:textId="77777777" w:rsidR="00A27293" w:rsidRPr="00DE6546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докаже да је сила трења клизања већа од силе трења котрљања;</w:t>
            </w:r>
          </w:p>
          <w:p w14:paraId="78EDCE99" w14:textId="55CCAED4" w:rsidR="00A27293" w:rsidRPr="00DE6546" w:rsidRDefault="00225956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</w:t>
            </w:r>
            <w:r w:rsidR="00A27293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сила трења зависи од тежине тела;</w:t>
            </w:r>
          </w:p>
          <w:p w14:paraId="561BAE6E" w14:textId="42ED237C" w:rsidR="00A27293" w:rsidRPr="00DE6546" w:rsidRDefault="00225956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="00A27293"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како сила трења зависи од врсте подлоге;</w:t>
            </w:r>
          </w:p>
          <w:p w14:paraId="6C312EEB" w14:textId="7EFF8CB2" w:rsidR="00A27293" w:rsidRPr="005A4EE7" w:rsidRDefault="00A27293" w:rsidP="00A27293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D78C" w14:textId="2CC58798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D82C" w14:textId="30EFA0AB" w:rsidR="00A27293" w:rsidRPr="005A4EE7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5: Meрeњe силe трења при клизању или котрљању тела по равној подлози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E04E" w14:textId="73F3A0C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05C0" w14:textId="646BD845" w:rsidR="00A27293" w:rsidRPr="00DE6546" w:rsidRDefault="00A27293" w:rsidP="00A2729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6281" w14:textId="1854B126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CFBB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059F300" w14:textId="77777777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819BAD7" w14:textId="75CC3E6F" w:rsidR="00A27293" w:rsidRPr="00DE6546" w:rsidRDefault="00A27293" w:rsidP="00A2729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AAFC" w14:textId="378416B2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806F" w14:textId="77777777" w:rsidR="00A27293" w:rsidRPr="00DE6546" w:rsidRDefault="00A27293" w:rsidP="00A2729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426F44D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DE6546">
        <w:rPr>
          <w:rFonts w:ascii="Calibri" w:hAnsi="Calibri" w:cs="Calibri"/>
          <w:sz w:val="24"/>
          <w:szCs w:val="24"/>
        </w:rPr>
        <w:t>Датум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предаје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</w:t>
      </w:r>
      <w:r w:rsidRPr="00DE6546">
        <w:rPr>
          <w:rFonts w:ascii="Calibri" w:hAnsi="Calibri" w:cs="Calibri"/>
          <w:sz w:val="24"/>
          <w:szCs w:val="24"/>
        </w:rPr>
        <w:tab/>
      </w:r>
      <w:proofErr w:type="spellStart"/>
      <w:r w:rsidRPr="00DE654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DE65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E654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DE6546">
        <w:rPr>
          <w:rFonts w:ascii="Calibri" w:hAnsi="Calibri" w:cs="Calibri"/>
          <w:sz w:val="24"/>
          <w:szCs w:val="24"/>
        </w:rPr>
        <w:t>: ________________________________________</w:t>
      </w:r>
    </w:p>
    <w:p w14:paraId="55770BE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311A11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5EFF2C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701DD0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934A4CF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A3506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51140D" w14:textId="77777777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07B283D" w14:textId="454E05CE" w:rsidR="00FB004A" w:rsidRDefault="00FB004A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D419C41" w14:textId="39146373" w:rsidR="00A27293" w:rsidRDefault="00A27293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E5E05C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B2FD69" w14:textId="77777777" w:rsidR="00827BBD" w:rsidRDefault="00827BBD" w:rsidP="00B8083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BBCFAE" w14:textId="77777777" w:rsidR="005A4EE7" w:rsidRDefault="005A4EE7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</w:pPr>
    </w:p>
    <w:p w14:paraId="18C6D125" w14:textId="77777777" w:rsidR="005A4EE7" w:rsidRDefault="005A4EE7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</w:pPr>
    </w:p>
    <w:p w14:paraId="4C0C7355" w14:textId="251B0620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14B15840" w14:textId="1A81160C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729356F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197BC85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CC0F16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0F96FFB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709"/>
        <w:gridCol w:w="1719"/>
        <w:gridCol w:w="540"/>
        <w:gridCol w:w="1080"/>
        <w:gridCol w:w="720"/>
        <w:gridCol w:w="1800"/>
        <w:gridCol w:w="1255"/>
        <w:gridCol w:w="1330"/>
      </w:tblGrid>
      <w:tr w:rsidR="00B80838" w14:paraId="04F7E3F1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49C42F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МАРТ</w:t>
            </w:r>
          </w:p>
        </w:tc>
      </w:tr>
      <w:tr w:rsidR="00873E29" w14:paraId="0C6E6868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4F0561D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46DE8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79908D1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F401D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F82DC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016231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20DA67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676AC7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78011A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F0DC1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4F4748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F57779" w14:paraId="18DF5752" w14:textId="77777777" w:rsidTr="00F577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A6977" w14:textId="77777777" w:rsidR="00F57779" w:rsidRPr="00DE6546" w:rsidRDefault="00F57779" w:rsidP="00F5777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Марење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BB7D" w14:textId="32DFB862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 области Мерење;</w:t>
            </w:r>
          </w:p>
          <w:p w14:paraId="3051B2A2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градиво које мора боље да увежба за контролну вежбу.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AD0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6D31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9225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68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DA15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  <w:p w14:paraId="007617E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665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1E3EF60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3063294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E50D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0B47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42F95B65" w14:textId="77777777" w:rsidTr="00A53511">
        <w:trPr>
          <w:cantSplit/>
          <w:trHeight w:val="73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4ED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484" w14:textId="5E9DB7FB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 и објасни кључне појмове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из области Мерење.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35C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475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Meрeњe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E75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DA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A16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7DB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AED20D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8A8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669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54731C38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3FAAB" w14:textId="77777777" w:rsidR="00F57779" w:rsidRPr="00DE6546" w:rsidRDefault="00F57779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6F2E" w14:textId="473EA64F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пој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а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 „инерцијаˮ на примерима из свакодневног живота;</w:t>
            </w:r>
          </w:p>
          <w:p w14:paraId="0CC9F15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огледа;</w:t>
            </w:r>
          </w:p>
          <w:p w14:paraId="3A3C17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Први Њутнов закон и да га објасни;</w:t>
            </w:r>
          </w:p>
          <w:p w14:paraId="2E5E9099" w14:textId="08C7CC43" w:rsidR="00F57779" w:rsidRPr="00DE6546" w:rsidRDefault="00225956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кретање по инерцији равномерно праволинијско кретање.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0429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5ED9" w14:textId="40A244B1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Инерција. </w:t>
            </w:r>
          </w:p>
          <w:p w14:paraId="573A6C8B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Закон инерције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F5C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32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5BF51B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CE2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5A4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CE45B8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79A6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41228CAD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AB9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2A27B4F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20C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12B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маса тела мера инертности тела;</w:t>
            </w:r>
          </w:p>
          <w:p w14:paraId="7B7D0D4B" w14:textId="1EFD8A8C" w:rsidR="00F57779" w:rsidRPr="00DE6546" w:rsidRDefault="004E666A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претходна знања о мерним јединицама за масу;</w:t>
            </w:r>
          </w:p>
          <w:p w14:paraId="0773EBD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зависност силе Земљине теже од масе тела;</w:t>
            </w:r>
          </w:p>
          <w:p w14:paraId="052A3DE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разуме природу коефицијента G (јачина гравитационог поља);</w:t>
            </w:r>
          </w:p>
          <w:p w14:paraId="409517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која делује на тело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0F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16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као мера инертности тела</w:t>
            </w:r>
          </w:p>
          <w:p w14:paraId="7FC54C1F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063673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узајамно деловање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B6E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006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8B46D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F69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88E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288C63D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D957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83CDE1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DA2C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749C138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9B5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AD81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разликује масу и тежину тела;</w:t>
            </w:r>
          </w:p>
          <w:p w14:paraId="7F1D0527" w14:textId="4BFE238F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зависност тежине од масе тела;</w:t>
            </w:r>
          </w:p>
          <w:p w14:paraId="175B9A76" w14:textId="7FB4AB9A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зависност тежине тела од јачине гравитационог поља;</w:t>
            </w:r>
          </w:p>
          <w:p w14:paraId="30416CEC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5B38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6A1A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63D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839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29D63C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F781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CF7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7EC5D5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2978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525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62FCABA6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A50765" w14:textId="77777777" w:rsidR="00F57779" w:rsidRPr="00DE6546" w:rsidRDefault="00F57779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64C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тежину тела познате масе;</w:t>
            </w:r>
          </w:p>
          <w:p w14:paraId="593B7A16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масу тела познате тежине;</w:t>
            </w:r>
          </w:p>
          <w:p w14:paraId="59C7716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ради једноставније текстуалне задатке везане за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C32C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5185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тежина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0953" w14:textId="77777777" w:rsidR="00F57779" w:rsidRPr="00DE6546" w:rsidRDefault="00F57779" w:rsidP="00715E02">
            <w:pPr>
              <w:pStyle w:val="tabela"/>
              <w:spacing w:before="0" w:line="240" w:lineRule="auto"/>
              <w:ind w:left="-26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7CD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2C71D73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265B3E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A57F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7670A6C4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9EC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46AB9A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D2DA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C718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3538F958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788" w14:textId="77777777" w:rsidR="00F57779" w:rsidRPr="00DE6546" w:rsidRDefault="00F57779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1948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масу тела користећи вагу и теразије;</w:t>
            </w:r>
          </w:p>
          <w:p w14:paraId="15D2C6EF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силу Земљине теже и тежину тела за тело познате масе;</w:t>
            </w:r>
          </w:p>
          <w:p w14:paraId="52268854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динамометар да измере тежину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DFA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C030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Мерење масе вагом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BAB8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F10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09AB28C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6F2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3DDE81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876A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53DB00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7A977B39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22C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396D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57779" w14:paraId="070EDE22" w14:textId="77777777" w:rsidTr="00A2729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C26A6D" w14:textId="77777777" w:rsidR="00F57779" w:rsidRPr="00DE6546" w:rsidRDefault="00F57779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C00C" w14:textId="216399F1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пропорционалност масе и запремине;</w:t>
            </w:r>
          </w:p>
          <w:p w14:paraId="4FC96E24" w14:textId="403069D4" w:rsidR="00F57779" w:rsidRPr="00DE6546" w:rsidRDefault="0091040F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F57779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различити материјали имају различиту густину;</w:t>
            </w:r>
          </w:p>
          <w:p w14:paraId="7D933690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запише густину тела користећи ознаку и мерне јединице;</w:t>
            </w:r>
          </w:p>
          <w:p w14:paraId="13A12A33" w14:textId="77777777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претвара мерне јединице за густину;</w:t>
            </w:r>
          </w:p>
          <w:p w14:paraId="28DCB1FB" w14:textId="2D85DE26" w:rsidR="00F57779" w:rsidRPr="00DE6546" w:rsidRDefault="00F57779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одређује густин</w:t>
            </w:r>
            <w:r w:rsidR="0091040F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чврстих тела и течности.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C0A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91AD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 тела</w:t>
            </w:r>
          </w:p>
          <w:p w14:paraId="15044682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6011A697" w14:textId="77777777" w:rsidR="00F57779" w:rsidRPr="00DE6546" w:rsidRDefault="00F57779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5FE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13C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44A745E2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B65B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47D0B74C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AA37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CD2BE06" w14:textId="77777777" w:rsidR="00F57779" w:rsidRPr="00DE6546" w:rsidRDefault="00F57779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BD0AEF2" w14:textId="77777777" w:rsidR="00F57779" w:rsidRPr="00DE6546" w:rsidRDefault="00F57779" w:rsidP="004849D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2752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8F55179" w14:textId="77777777" w:rsidR="00F57779" w:rsidRPr="00DE6546" w:rsidRDefault="00F57779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833F" w14:textId="77777777" w:rsidR="00F57779" w:rsidRPr="00DE6546" w:rsidRDefault="00F57779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E283E" w14:paraId="5149F24A" w14:textId="77777777" w:rsidTr="00A27293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38DBC0" w14:textId="1670281A" w:rsidR="007E283E" w:rsidRPr="00DE6546" w:rsidRDefault="007E283E" w:rsidP="007E283E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57CE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објасни својим речима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шта је средња густина тела:</w:t>
            </w:r>
          </w:p>
          <w:p w14:paraId="160D3867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средњу густину тела;</w:t>
            </w:r>
          </w:p>
          <w:p w14:paraId="14399499" w14:textId="77777777" w:rsidR="007E283E" w:rsidRPr="00DE6546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наведе</w:t>
            </w: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 од средње густине тела зависи да ли ће тело потонути или пливати пo пoвршини нeкe тeчнoсти;</w:t>
            </w:r>
          </w:p>
          <w:p w14:paraId="35531F28" w14:textId="00066882" w:rsidR="007E283E" w:rsidRDefault="007E283E" w:rsidP="007E283E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изводи и објашњава једноставније демонстрационе огледе.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032B" w14:textId="10E3FC2D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FFA0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  <w:p w14:paraId="6C5463E0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168966F5" w14:textId="7C886C58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Пливање и тоњење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92C8" w14:textId="18B17038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DEBF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11EECAF7" w14:textId="09B02D64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0D4D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10ED2413" w14:textId="506D10BF" w:rsidR="007E283E" w:rsidRPr="00DE6546" w:rsidRDefault="007E283E" w:rsidP="007E283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E0F" w14:textId="77777777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48DA52C" w14:textId="3EAD23CA" w:rsidR="007E283E" w:rsidRPr="00DE6546" w:rsidRDefault="007E283E" w:rsidP="007E283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DB06" w14:textId="77777777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90672A1" w14:textId="06D9291C" w:rsidR="007E283E" w:rsidRPr="00DE6546" w:rsidRDefault="007E283E" w:rsidP="007E283E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8F31" w14:textId="77777777" w:rsidR="007E283E" w:rsidRPr="00DE6546" w:rsidRDefault="007E283E" w:rsidP="007E283E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606C7473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BC3F29" w14:textId="77777777" w:rsidR="00B80838" w:rsidRDefault="00B80838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</w:t>
      </w:r>
      <w:r w:rsidR="00FD2E07">
        <w:rPr>
          <w:rFonts w:ascii="Calibri" w:hAnsi="Calibri" w:cs="Calibri"/>
          <w:sz w:val="24"/>
          <w:szCs w:val="24"/>
          <w:lang w:val="sr-Cyrl-RS"/>
        </w:rPr>
        <w:t>_______________________________</w:t>
      </w:r>
    </w:p>
    <w:p w14:paraId="3FCFEA80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6640BD7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726FAB0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D6C2BFF" w14:textId="6A58D3F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CC89F17" w14:textId="678C38ED" w:rsidR="00A27293" w:rsidRDefault="00A27293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970DACE" w14:textId="77777777" w:rsidR="00A27293" w:rsidRDefault="00A27293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8655733" w14:textId="77777777" w:rsidR="00827BBD" w:rsidRDefault="00827BBD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9E0AB5B" w14:textId="77777777" w:rsidR="00F57779" w:rsidRDefault="00F57779" w:rsidP="00FD2E07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5B0A5AE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4D0BDD6" w14:textId="2197B63B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570F620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042FA11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24402A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762711A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669"/>
        <w:gridCol w:w="1800"/>
        <w:gridCol w:w="540"/>
        <w:gridCol w:w="1080"/>
        <w:gridCol w:w="731"/>
        <w:gridCol w:w="1789"/>
        <w:gridCol w:w="1255"/>
        <w:gridCol w:w="1249"/>
      </w:tblGrid>
      <w:tr w:rsidR="00B80838" w14:paraId="54898519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DCB145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АПРИЛ</w:t>
            </w:r>
          </w:p>
        </w:tc>
      </w:tr>
      <w:tr w:rsidR="00873E29" w14:paraId="3275FE26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AC3F28A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3C658A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A100499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D3487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24FB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DCE2BC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F2F20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3CDFED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73CAD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8F6774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0A63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00667C84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67F86" w14:textId="3C57FC20" w:rsidR="007D6E58" w:rsidRPr="00DE6546" w:rsidRDefault="007E283E" w:rsidP="00DE654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5. Маса и густина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02A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тела ако су им познате величине маса и запремина тела</w:t>
            </w:r>
          </w:p>
          <w:p w14:paraId="422EC69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178598F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израчунају густину тела;</w:t>
            </w:r>
          </w:p>
          <w:p w14:paraId="7B49730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густину тела.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8C38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9BB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Густина</w:t>
            </w:r>
          </w:p>
          <w:p w14:paraId="4D3F0F8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07435370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Средња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954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8B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251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379545E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C6B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37F813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 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3AD9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77BA6EF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B21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6500F610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37A2A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Маса и густина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8F8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текстуалне задатке везане за густину тела;</w:t>
            </w:r>
          </w:p>
          <w:p w14:paraId="62B8F00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правилног облика (коцка и квадар) тела ако су му познате маса тела и димензије тела;</w:t>
            </w:r>
          </w:p>
          <w:p w14:paraId="6BDE23E6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течности;</w:t>
            </w:r>
          </w:p>
          <w:p w14:paraId="44140E17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израчуна густину чврстих тела неправилног облика;</w:t>
            </w:r>
          </w:p>
          <w:p w14:paraId="506D529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јединице да изразе густину тела;</w:t>
            </w:r>
          </w:p>
          <w:p w14:paraId="0D0704B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да израчуна густину тела.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86D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0C66" w14:textId="1007D2EE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Одређивање густине тела</w:t>
            </w:r>
            <w:r w:rsidR="00777C7A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– нумерички задаци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9AC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38D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FEF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40C3734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BA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CD1FBC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D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9A98BA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2451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0B7A8C5" w14:textId="77777777" w:rsidTr="00A53511">
        <w:trPr>
          <w:cantSplit/>
          <w:trHeight w:val="95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E5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28F4" w14:textId="4FD49A44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 области Маса и густина.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F87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200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D5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203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FA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AD6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144EB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1058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DB9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1328811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0C8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B98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правилног облика;</w:t>
            </w:r>
          </w:p>
          <w:p w14:paraId="78E69A8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чврстих тела неправилног облика;</w:t>
            </w:r>
          </w:p>
          <w:p w14:paraId="41C3E37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мерне инструменте да одреди густину тела;</w:t>
            </w:r>
          </w:p>
          <w:p w14:paraId="12FA611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инструмената;</w:t>
            </w:r>
          </w:p>
          <w:p w14:paraId="2A6C6C4E" w14:textId="0A7C90E5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повеже претходно стечена знања о маси и запремини и да израчуна густину тела;</w:t>
            </w:r>
          </w:p>
          <w:p w14:paraId="1C83ACD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 и израчуна средњу вредност мерења;</w:t>
            </w:r>
          </w:p>
          <w:p w14:paraId="028AE9B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02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5DF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6: Одређивање густине чврстих тела правилног и неправилног облика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F0B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9A9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3A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0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D003D5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7D3E143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19B440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685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67E849A9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CEDB" w14:textId="77777777" w:rsidR="007D6E58" w:rsidRPr="00DE6546" w:rsidRDefault="007D6E58" w:rsidP="00DE65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C3E1E7E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ACC37" w14:textId="77777777" w:rsidR="007D6E58" w:rsidRPr="00DE6546" w:rsidRDefault="007D6E58" w:rsidP="00A535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5. Маса и густина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443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густину течности;</w:t>
            </w:r>
          </w:p>
          <w:p w14:paraId="55DB54C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вагу или теразије и да мери масу течности;</w:t>
            </w:r>
          </w:p>
          <w:p w14:paraId="5A509C8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запремину течности помоћу мензуре;</w:t>
            </w:r>
          </w:p>
          <w:p w14:paraId="6192BEE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одреди вредност најмањег подељка на скали мерних инструмената</w:t>
            </w:r>
          </w:p>
          <w:p w14:paraId="55B1F95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приказује табеларно;</w:t>
            </w:r>
          </w:p>
          <w:p w14:paraId="27B811A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9F64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AA1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7: Одређивање густине течности мерењем њене масе и запремине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7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09E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9F5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A91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8E9D0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CF8A04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56B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84D222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78E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5E783769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0FEFA0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1D5F" w14:textId="46F111A2" w:rsidR="00827BBD" w:rsidRPr="00DE6546" w:rsidRDefault="00E80CDB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својим речима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шта значи калибрисати опругу;</w:t>
            </w:r>
          </w:p>
          <w:p w14:paraId="534EA2B9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изводи лабораторијску вежбу по писаном упутству;</w:t>
            </w:r>
          </w:p>
          <w:p w14:paraId="0AC56B8D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калибрише опругу;</w:t>
            </w:r>
          </w:p>
          <w:p w14:paraId="52BBB99E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мери тежину тела калибрисаном опругом;</w:t>
            </w:r>
          </w:p>
          <w:p w14:paraId="06CCC17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резултате мерења прикаже табеларно;</w:t>
            </w:r>
          </w:p>
          <w:p w14:paraId="1068ACA9" w14:textId="782778C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састави извештај о извођењу лабораторијске вежбе и да прикаже резултат мерења.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9993" w14:textId="1D51561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6F80" w14:textId="54617F0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Лабораторијска вежба број 8: Калибрисање еластичне опруге и мерење тежине тела динамометром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45D6" w14:textId="3B544B3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EF65" w14:textId="2BD5BAD2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C891" w14:textId="416CD53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166" w14:textId="77777777" w:rsidR="00827BBD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39A2B78B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32681FE5" w14:textId="77777777" w:rsidR="00827BBD" w:rsidRPr="00DE6546" w:rsidRDefault="00827BBD" w:rsidP="00827BBD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A30121A" w14:textId="5F9C6A35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6ED3" w14:textId="0EA3612D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6666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0B498B04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F2F60D" w14:textId="77777777" w:rsidR="00827BBD" w:rsidRPr="00DE6546" w:rsidRDefault="00827BBD" w:rsidP="00827BB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C0B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побољша рад на пројекту и презентацији пројекта;</w:t>
            </w:r>
          </w:p>
          <w:p w14:paraId="5295A7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повеже своја знања о маси и густини у логичну целину; </w:t>
            </w:r>
          </w:p>
          <w:p w14:paraId="12D62997" w14:textId="527491C8" w:rsidR="00827BBD" w:rsidRPr="00DE6546" w:rsidRDefault="00E80CDB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наведе и објасни кључне појмове 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 области Маса и густина.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9AB" w14:textId="270C5E2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E75C" w14:textId="2085FF2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Маса и густина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7DC7" w14:textId="4F9A38F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FC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0220E76" w14:textId="2263125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B688" w14:textId="4DC348C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DF5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9A060D8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Дигитална компетенција</w:t>
            </w:r>
          </w:p>
          <w:p w14:paraId="22146E61" w14:textId="48B03BAC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35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4DB3318" w14:textId="69CE324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C78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6247795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0C3E43" w14:textId="77777777" w:rsidR="00B80838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0BD4D7B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5249EA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4EA74DE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19240D7" w14:textId="77777777" w:rsidR="007D6E58" w:rsidRDefault="007D6E5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02BE14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5542B824" w14:textId="4FDB25BD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7B9F23BA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232A90EE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3306C5C4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25DDB8BC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71"/>
        <w:gridCol w:w="709"/>
        <w:gridCol w:w="1760"/>
        <w:gridCol w:w="540"/>
        <w:gridCol w:w="1080"/>
        <w:gridCol w:w="720"/>
        <w:gridCol w:w="1712"/>
        <w:gridCol w:w="1276"/>
        <w:gridCol w:w="1316"/>
      </w:tblGrid>
      <w:tr w:rsidR="00B80838" w14:paraId="42CDC1C4" w14:textId="77777777" w:rsidTr="00FD2E07">
        <w:trPr>
          <w:cantSplit/>
          <w:trHeight w:val="742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04D78B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МАЈ</w:t>
            </w:r>
          </w:p>
        </w:tc>
      </w:tr>
      <w:tr w:rsidR="00873E29" w14:paraId="4C158503" w14:textId="77777777" w:rsidTr="00873E2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A8F66F9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6E587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643B5CE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A24FA4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61C12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FFC20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4023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964A01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A1E786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BCD62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2E9F1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04353A73" w14:textId="77777777" w:rsidTr="00A53511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D6288" w14:textId="77777777" w:rsidR="007D6E58" w:rsidRPr="00DE6546" w:rsidRDefault="007D6E58" w:rsidP="00DE65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ABCF" w14:textId="6121A1B8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сила исте јачине може изазвати различите деформације тела зависно од додирне површине и да се тај ефекат описује притиском;</w:t>
            </w:r>
          </w:p>
          <w:p w14:paraId="76710B13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закључи на основу огледа да је притисак директно пропорционалан сили којом тело делује на подлогу, а обрнуто пропорционалан додирној површини између тела и подлоге;</w:t>
            </w:r>
          </w:p>
          <w:p w14:paraId="69C2C0CD" w14:textId="6230143B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фoрмулу зa изрaчунaвaњe притискa;</w:t>
            </w:r>
          </w:p>
          <w:p w14:paraId="6F6B5DB3" w14:textId="31F7EA5D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притисак;</w:t>
            </w:r>
          </w:p>
          <w:p w14:paraId="04F68515" w14:textId="5870A30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се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изводи из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N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noProof/>
                      <w:sz w:val="24"/>
                      <w:szCs w:val="24"/>
                      <w:lang w:val="sr-Cyrl-R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1 m</m:t>
                  </m:r>
                </m:e>
                <m:sup>
                  <m:r>
                    <w:rPr>
                      <w:rFonts w:ascii="Cambria Math" w:hAnsi="Cambria Math" w:cs="Calibri"/>
                      <w:noProof/>
                      <w:sz w:val="24"/>
                      <w:szCs w:val="24"/>
                      <w:lang w:val="sr-Cyrl-RS"/>
                    </w:rPr>
                    <m:t>2</m:t>
                  </m:r>
                </m:sup>
              </m:sSup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005C1D39" w14:textId="37C1CB98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веће мерне јединице од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њихов однос.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B5B9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65E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51A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BF7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B0F521A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99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4B2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6B6FE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254CEE2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135A1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341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424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10D72139" w14:textId="77777777" w:rsidTr="00A53511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EBE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550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запишe притисак, силу, тежину и површину користећи ознаке, бројне вредности и мерне јединице;</w:t>
            </w:r>
          </w:p>
          <w:p w14:paraId="0253FA3C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различите јединице за притисак и да врше претварање;</w:t>
            </w:r>
          </w:p>
          <w:p w14:paraId="6AB36E5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израчуна притисак када су познате величине сила и површина;</w:t>
            </w:r>
          </w:p>
          <w:p w14:paraId="009DEA3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тежини и површини и да израчуна притисак;</w:t>
            </w:r>
          </w:p>
          <w:p w14:paraId="452DFC58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користи раније стечена знања о густини и маси и да израчуна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8BB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F4C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чврстих тела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F46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DE8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565541E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18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814B" w14:textId="77777777" w:rsidR="00846937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0F47FF67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581DCE22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0A79E5A4" w14:textId="77777777" w:rsidR="007D6E58" w:rsidRPr="00DE6546" w:rsidRDefault="007D6E58" w:rsidP="00715E02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16B7EA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7761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8C4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02536EDB" w14:textId="77777777" w:rsidTr="00A5351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238C0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DFF3" w14:textId="244BB09F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хидростатички притисак последица тежине течности;</w:t>
            </w:r>
          </w:p>
          <w:p w14:paraId="31874655" w14:textId="46BEF8B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на основу огледа да су хидростатички притисак и густина течности директно пропорционални;</w:t>
            </w:r>
          </w:p>
          <w:p w14:paraId="2DA1ECF8" w14:textId="288636FA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на основу огледа да су хидростатички притисак и висина стуба течности директно пропорционални;</w:t>
            </w:r>
          </w:p>
          <w:p w14:paraId="380CA183" w14:textId="16848957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зависи од јачине гравитационог поља јер је последица тежине течности;</w:t>
            </w:r>
          </w:p>
          <w:p w14:paraId="579CFA0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усвоји фoрмулу зa изрaчунaвaњe хидростатичког притискa;</w:t>
            </w:r>
          </w:p>
          <w:p w14:paraId="3C2FC2EB" w14:textId="4D9CA580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делује подједнако у свим правцима на истој дубини;</w:t>
            </w:r>
          </w:p>
          <w:p w14:paraId="0F5580F3" w14:textId="475F305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хидростатички притисак.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9A0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0D40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7D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6E4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77C68FC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51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0919729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CE6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5A50DE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6B86A7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EB8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99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7998332C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945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015F" w14:textId="0825A0F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у отвореним спојеним судовима слободна површина течности налази на истом нивоу;</w:t>
            </w:r>
          </w:p>
          <w:p w14:paraId="72547A2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закон спојених судова;</w:t>
            </w:r>
          </w:p>
          <w:p w14:paraId="2DDFA99A" w14:textId="17850B5D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хидростатички притисак течности не зависи од масе течности у суду;</w:t>
            </w:r>
          </w:p>
          <w:p w14:paraId="787A34A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примену спојених судова.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2EAF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A9A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F00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A87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BE19CF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AC3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A20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8B4D877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0CE11D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1F1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310DA37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34486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F802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36493390" w14:textId="77777777" w:rsidTr="00A535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60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DA7E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једноставније текстуалне задатке везане за хидростатички притисак;</w:t>
            </w:r>
          </w:p>
          <w:p w14:paraId="0F40DD5B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ADC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43DF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Притисак мирне течности</w:t>
            </w:r>
          </w:p>
          <w:p w14:paraId="44CB8BAB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  <w:p w14:paraId="4FB9E7CD" w14:textId="77777777" w:rsidR="007D6E58" w:rsidRPr="00DE6546" w:rsidRDefault="007D6E58" w:rsidP="0084693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Спојени судови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84A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EB1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  <w:p w14:paraId="76CD89F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E20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  <w:p w14:paraId="29163F5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14A4" w14:textId="77777777" w:rsidR="00846937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608CA7F9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</w:p>
          <w:p w14:paraId="0F14F7D7" w14:textId="77777777" w:rsidR="007D6E58" w:rsidRPr="00DE6546" w:rsidRDefault="007D6E58" w:rsidP="004849D9">
            <w:pPr>
              <w:pStyle w:val="tabela"/>
              <w:spacing w:before="0" w:line="240" w:lineRule="auto"/>
              <w:ind w:left="-97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BAAA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D12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5A8B9B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BDADA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6. Притисак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B83C" w14:textId="697EE937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атмосферски притисак последица тежине вазуха;</w:t>
            </w:r>
          </w:p>
          <w:p w14:paraId="1703A3E0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огледима докаже тежину ваздуха и деловање атмосферског притиска на тела;</w:t>
            </w:r>
          </w:p>
          <w:p w14:paraId="01B28632" w14:textId="486D3A52" w:rsidR="007D6E58" w:rsidRPr="00DE6546" w:rsidRDefault="00E80CDB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мерна јединица за атмосферски притисак;</w:t>
            </w:r>
          </w:p>
          <w:p w14:paraId="38D2DA0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Торичелијев оглед и поступак мерења атмосферског притиска;</w:t>
            </w:r>
          </w:p>
          <w:p w14:paraId="0C02D1F5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дефинише шта је нормални атмосферски притисак и његову приближну вредност;</w:t>
            </w:r>
          </w:p>
          <w:p w14:paraId="633D49D7" w14:textId="5EC5CE51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вредност атмосферског притиска може мерити и у барима (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);</w:t>
            </w:r>
          </w:p>
          <w:p w14:paraId="4146B2E5" w14:textId="09C34E4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усвоји oднoс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Pa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и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bar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5049C359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 да се атмосферски притисак мери барометрима;</w:t>
            </w:r>
          </w:p>
          <w:p w14:paraId="38D8041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прави разлику између притиска у суду и атмосферског притиска;</w:t>
            </w:r>
          </w:p>
          <w:p w14:paraId="522219F5" w14:textId="12B3F058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принцип рада барометра и манометра.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B4E8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E726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Aтмoсфeрски притисaк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5F7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3D1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401F178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743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4F59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2FEFD11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E361FD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6C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8A97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2B68B223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F8BD4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AE69" w14:textId="0145F326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притисак кроз течности и гасове преноси, без промене, у свим правцима;</w:t>
            </w:r>
          </w:p>
          <w:p w14:paraId="497DDBB8" w14:textId="7D7C129C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се притисак кроз чврста тела преноси само у правцу деловања спољашње силе;</w:t>
            </w:r>
          </w:p>
          <w:p w14:paraId="7C62F90F" w14:textId="2FE36718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дефиницију Паскаловог закона;</w:t>
            </w:r>
          </w:p>
          <w:p w14:paraId="7BF99EC5" w14:textId="1B6FAB80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да је однос сила које делују на клипове хидрауличне пресе једнак односу њихових површина;</w:t>
            </w:r>
          </w:p>
          <w:p w14:paraId="4E8414A3" w14:textId="46B70E28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примену Паскаловог закона код различитих хидрауличних уређаја.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9C23" w14:textId="4A8DC6DE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CC46" w14:textId="3C13096A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5FF0" w14:textId="415D0E62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AE8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63CC511A" w14:textId="041C49B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4743" w14:textId="4C454D9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9991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66730A1E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  <w:p w14:paraId="12CA8FA3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14CF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5C234953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0C0E638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  <w:p w14:paraId="7FF51FD3" w14:textId="134CCFDB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EA05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827BBD" w14:paraId="754DFA62" w14:textId="77777777" w:rsidTr="00A5351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C31CC" w14:textId="77777777" w:rsidR="00827BBD" w:rsidRPr="00DE6546" w:rsidRDefault="00827BBD" w:rsidP="00827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D26A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 једноставне текстуалне задатке о преношењу притиска кроз течности;</w:t>
            </w:r>
          </w:p>
          <w:p w14:paraId="0D6AD56C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градиво да се притисак кроз течности и гасове преноси, без промене, у свим правцима;</w:t>
            </w:r>
          </w:p>
          <w:p w14:paraId="568A4A74" w14:textId="77777777" w:rsidR="00827BBD" w:rsidRPr="00DE6546" w:rsidRDefault="00827BBD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користи научено (да је однос сила које делују на клипове хидрауличне пресе једнак односу њихових површина) у решавању задатака;</w:t>
            </w:r>
          </w:p>
          <w:p w14:paraId="508F5725" w14:textId="7728E115" w:rsidR="00827BBD" w:rsidRPr="00DE6546" w:rsidRDefault="00A87160" w:rsidP="00827BB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наведе</w:t>
            </w:r>
            <w:r w:rsidR="00827BBD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различите јединице за притисак и да врши претварање.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FFFC" w14:textId="33EC4EE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1C59" w14:textId="0B9CF068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Преношење спољњег притиска кроз течности и гасове у затвореним судовима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45D8" w14:textId="1EBF877F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ПиУ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D214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5AD73C32" w14:textId="713112EB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B06B" w14:textId="77777777" w:rsidR="00827BBD" w:rsidRPr="00DE6546" w:rsidRDefault="00827BBD" w:rsidP="00827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</w:p>
          <w:p w14:paraId="0E2D2402" w14:textId="290FB3D7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1713" w14:textId="77777777" w:rsidR="00827BBD" w:rsidRPr="00DE6546" w:rsidRDefault="00827BBD" w:rsidP="00827BBD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74CB0C08" w14:textId="0C4907D3" w:rsidR="00827BBD" w:rsidRPr="00DE6546" w:rsidRDefault="00827BBD" w:rsidP="00827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EDE9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595CEFB1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</w:p>
          <w:p w14:paraId="5D64304B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2C998EA9" w14:textId="679D82AA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B7B2" w14:textId="77777777" w:rsidR="00827BBD" w:rsidRPr="00DE6546" w:rsidRDefault="00827BBD" w:rsidP="00827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4E8984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A271251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7F6998C" w14:textId="77777777" w:rsidR="00B80838" w:rsidRDefault="00B8083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A6D6DE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331DC275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17B9DB4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01EAF73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443DBB80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0F4EE67C" w14:textId="77777777" w:rsidR="007D6E58" w:rsidRDefault="007D6E58" w:rsidP="00037F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</w:p>
    <w:p w14:paraId="5E968AAD" w14:textId="77777777" w:rsidR="00B80838" w:rsidRPr="00DE6546" w:rsidRDefault="00B80838" w:rsidP="00B8083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5052F3C7" w14:textId="2EF81DEC" w:rsidR="00B80838" w:rsidRPr="00DE6546" w:rsidRDefault="00B80838" w:rsidP="00B8083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E283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2025/2026.</w:t>
      </w:r>
    </w:p>
    <w:p w14:paraId="195EE679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 Физика</w:t>
      </w:r>
    </w:p>
    <w:p w14:paraId="68BC66E1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 72</w:t>
      </w:r>
    </w:p>
    <w:p w14:paraId="1EC3A50D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E6546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 2</w:t>
      </w:r>
    </w:p>
    <w:p w14:paraId="529F98FF" w14:textId="77777777" w:rsidR="00B80838" w:rsidRPr="00DE6546" w:rsidRDefault="00B80838" w:rsidP="00B8083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B80838" w14:paraId="2C69D84B" w14:textId="77777777" w:rsidTr="00DC132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BD4E18" w14:textId="77777777" w:rsidR="00B80838" w:rsidRPr="00DE6546" w:rsidRDefault="00B80838" w:rsidP="00DE6546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Месец: ЈУН</w:t>
            </w:r>
          </w:p>
        </w:tc>
      </w:tr>
      <w:tr w:rsidR="00873E29" w14:paraId="2F629C12" w14:textId="77777777" w:rsidTr="00A5351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39B8C76" w14:textId="77777777" w:rsidR="00873E29" w:rsidRPr="00DE6546" w:rsidRDefault="00873E29" w:rsidP="00A53511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87531" w14:textId="77777777" w:rsidR="00873E29" w:rsidRPr="00DE6546" w:rsidRDefault="00873E29" w:rsidP="00A5351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F64A90D" w14:textId="77777777" w:rsidR="00873E29" w:rsidRPr="00DE6546" w:rsidRDefault="00873E29" w:rsidP="00A5351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B61FCE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EEF1A3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B8BEDA" w14:textId="77777777" w:rsidR="00873E29" w:rsidRPr="00DE6546" w:rsidRDefault="00873E29" w:rsidP="00A5351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E735B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C52CE" w14:textId="77777777" w:rsidR="00873E29" w:rsidRPr="00DE6546" w:rsidRDefault="00873E29" w:rsidP="00A5351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A1A6A3" w14:textId="77777777" w:rsidR="00873E29" w:rsidRPr="00DE6546" w:rsidRDefault="00873E29" w:rsidP="00A53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82BA85" w14:textId="77777777" w:rsidR="00873E29" w:rsidRPr="00DE6546" w:rsidRDefault="00873E29" w:rsidP="00A5351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3A4B2C" w14:textId="77777777" w:rsidR="00873E29" w:rsidRPr="00DE6546" w:rsidRDefault="00873E29" w:rsidP="00A5351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D6E58" w14:paraId="2B840208" w14:textId="77777777" w:rsidTr="00037F1E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ACD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EBB2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одреди ниво савладаности градива из предмета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E19B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DE43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Кретање, мерење, сила, маса и густина, притисак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79FF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F452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A89C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3987E88D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35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19A9D3C4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B4F6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21BC29BC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D62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0F3A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примењује стечена знања при изради различитих игара, презентација, извођењу и објашњавању демонстрационих огледа.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E781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42FE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B8F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48B3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CFA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E36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0D35A0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5D67E5BE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861B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  <w:p w14:paraId="0156C315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  <w:p w14:paraId="7886A71C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DD0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7D6E58" w14:paraId="63087872" w14:textId="77777777" w:rsidTr="00037F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7E1" w14:textId="77777777" w:rsidR="007D6E58" w:rsidRPr="00DE6546" w:rsidRDefault="007D6E58" w:rsidP="00DE65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0A1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измери дубину течности;</w:t>
            </w:r>
          </w:p>
          <w:p w14:paraId="74B3B473" w14:textId="2C195E30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израчуна хидростатички притисак користећи формулу </w:t>
            </w:r>
            <m:oMath>
              <m:r>
                <w:rPr>
                  <w:rFonts w:ascii="Cambria Math" w:hAnsi="Cambria Math" w:cs="Calibri"/>
                  <w:noProof/>
                  <w:sz w:val="24"/>
                  <w:szCs w:val="24"/>
                  <w:lang w:val="sr-Cyrl-RS"/>
                </w:rPr>
                <m:t>p=ρ∙g∙h</m:t>
              </m:r>
            </m:oMath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;</w:t>
            </w:r>
          </w:p>
          <w:p w14:paraId="2D1EA72D" w14:textId="77777777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саставе извештај о извођењу лабораторијске вежбе и да прикаже табеларно и графички резултате мерења.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2585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0D52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Лабораторијска вежба број 9: Одређивање зависности хидростатичког притиска од дубине воде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F0D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ПСЗ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FB51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32B5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3340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  <w:p w14:paraId="43DA14DD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  <w:p w14:paraId="205F2A72" w14:textId="77777777" w:rsidR="007D6E58" w:rsidRPr="00DE6546" w:rsidRDefault="007D6E58" w:rsidP="004849D9">
            <w:pPr>
              <w:pStyle w:val="tabela"/>
              <w:spacing w:before="0" w:line="240" w:lineRule="auto"/>
              <w:ind w:left="-108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7D0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C3CD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701999C" w14:textId="77777777" w:rsidR="007D6E58" w:rsidRDefault="007D6E58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12"/>
        <w:gridCol w:w="628"/>
        <w:gridCol w:w="1800"/>
        <w:gridCol w:w="540"/>
        <w:gridCol w:w="1080"/>
        <w:gridCol w:w="772"/>
        <w:gridCol w:w="1748"/>
        <w:gridCol w:w="1255"/>
        <w:gridCol w:w="1330"/>
      </w:tblGrid>
      <w:tr w:rsidR="007D6E58" w14:paraId="75175645" w14:textId="77777777" w:rsidTr="007D6E58">
        <w:trPr>
          <w:cantSplit/>
          <w:trHeight w:val="23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6EDA99" w14:textId="77777777" w:rsidR="007D6E58" w:rsidRPr="00DE6546" w:rsidRDefault="007D6E58" w:rsidP="00A5351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6. Притисак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31E" w14:textId="064DFA40" w:rsidR="007D6E58" w:rsidRPr="00DE6546" w:rsidRDefault="00A87160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објасни</w:t>
            </w:r>
            <w:r w:rsidR="007D6E58"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како да побољша рад на пројекту и презентацији пројекта;</w:t>
            </w:r>
          </w:p>
          <w:p w14:paraId="697B69B2" w14:textId="49E995AF" w:rsidR="007D6E58" w:rsidRPr="00DE6546" w:rsidRDefault="007D6E58" w:rsidP="00DE6546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93" w:right="-105" w:hanging="25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повеж</w:t>
            </w:r>
            <w:r w:rsidR="00A8716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е</w:t>
            </w: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своја знања о притиску у логичну целину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BEFC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A3EA" w14:textId="77777777" w:rsidR="007D6E58" w:rsidRPr="00DE6546" w:rsidRDefault="007D6E58" w:rsidP="00DE65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Притисак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FDB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ЗЧ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1D6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</w:t>
            </w:r>
          </w:p>
          <w:p w14:paraId="3D0DF5F4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6B1B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C000" w14:textId="77777777" w:rsidR="007D6E58" w:rsidRPr="00DE6546" w:rsidRDefault="007D6E58" w:rsidP="00715E0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AD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E6546">
              <w:rPr>
                <w:rFonts w:ascii="Calibri" w:hAnsi="Calibri" w:cs="Calibr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DBFE" w14:textId="77777777" w:rsidR="007D6E58" w:rsidRPr="00DE6546" w:rsidRDefault="007D6E58" w:rsidP="00715E0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B557B59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969B690" w14:textId="77777777" w:rsidR="00B80838" w:rsidRPr="00DE6546" w:rsidRDefault="00B80838" w:rsidP="00B8083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DE654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DE6546">
        <w:rPr>
          <w:rFonts w:ascii="Calibri" w:hAnsi="Calibri" w:cs="Calibri"/>
          <w:sz w:val="24"/>
          <w:szCs w:val="24"/>
          <w:lang w:val="sr-Cyrl-RS"/>
        </w:rPr>
        <w:tab/>
        <w:t xml:space="preserve">Предметни наставник: ________________________________________ </w:t>
      </w:r>
    </w:p>
    <w:p w14:paraId="278D72C1" w14:textId="77777777" w:rsidR="00B80838" w:rsidRPr="00DE6546" w:rsidRDefault="00B80838" w:rsidP="00E4031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sectPr w:rsidR="00B80838" w:rsidRPr="00DE6546" w:rsidSect="00B80838">
      <w:type w:val="oddPage"/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A7A"/>
    <w:multiLevelType w:val="hybridMultilevel"/>
    <w:tmpl w:val="B9D6BB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350"/>
    <w:multiLevelType w:val="hybridMultilevel"/>
    <w:tmpl w:val="0ADA9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8614D7E"/>
    <w:multiLevelType w:val="hybridMultilevel"/>
    <w:tmpl w:val="3A1A5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4FB6"/>
    <w:multiLevelType w:val="hybridMultilevel"/>
    <w:tmpl w:val="8B32935A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070A"/>
    <w:multiLevelType w:val="hybridMultilevel"/>
    <w:tmpl w:val="84CE4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D1B16"/>
    <w:multiLevelType w:val="hybridMultilevel"/>
    <w:tmpl w:val="9C96A3B8"/>
    <w:lvl w:ilvl="0" w:tplc="3870A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0A78"/>
    <w:multiLevelType w:val="hybridMultilevel"/>
    <w:tmpl w:val="AFFA9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D6416"/>
    <w:multiLevelType w:val="hybridMultilevel"/>
    <w:tmpl w:val="D2AA6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35CB"/>
    <w:multiLevelType w:val="hybridMultilevel"/>
    <w:tmpl w:val="D7544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D4E97"/>
    <w:multiLevelType w:val="hybridMultilevel"/>
    <w:tmpl w:val="543E3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51406">
    <w:abstractNumId w:val="2"/>
  </w:num>
  <w:num w:numId="2" w16cid:durableId="1681002212">
    <w:abstractNumId w:val="11"/>
  </w:num>
  <w:num w:numId="3" w16cid:durableId="2059738267">
    <w:abstractNumId w:val="0"/>
  </w:num>
  <w:num w:numId="4" w16cid:durableId="31273419">
    <w:abstractNumId w:val="9"/>
  </w:num>
  <w:num w:numId="5" w16cid:durableId="1219896915">
    <w:abstractNumId w:val="1"/>
  </w:num>
  <w:num w:numId="6" w16cid:durableId="1124612505">
    <w:abstractNumId w:val="4"/>
  </w:num>
  <w:num w:numId="7" w16cid:durableId="1829596466">
    <w:abstractNumId w:val="6"/>
  </w:num>
  <w:num w:numId="8" w16cid:durableId="1330601072">
    <w:abstractNumId w:val="3"/>
  </w:num>
  <w:num w:numId="9" w16cid:durableId="173106726">
    <w:abstractNumId w:val="5"/>
  </w:num>
  <w:num w:numId="10" w16cid:durableId="80953120">
    <w:abstractNumId w:val="7"/>
  </w:num>
  <w:num w:numId="11" w16cid:durableId="852107538">
    <w:abstractNumId w:val="8"/>
  </w:num>
  <w:num w:numId="12" w16cid:durableId="1728146803">
    <w:abstractNumId w:val="10"/>
  </w:num>
  <w:num w:numId="13" w16cid:durableId="108864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37F1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F58"/>
    <w:rsid w:val="00073EE2"/>
    <w:rsid w:val="00076B10"/>
    <w:rsid w:val="000775C3"/>
    <w:rsid w:val="000803BB"/>
    <w:rsid w:val="00087813"/>
    <w:rsid w:val="00087AB9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1D74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4C6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5956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4CE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01A"/>
    <w:rsid w:val="002741D6"/>
    <w:rsid w:val="002751BC"/>
    <w:rsid w:val="00276334"/>
    <w:rsid w:val="00277810"/>
    <w:rsid w:val="00281C7D"/>
    <w:rsid w:val="00282C2E"/>
    <w:rsid w:val="00285E99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2BE0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35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72C"/>
    <w:rsid w:val="003F0E31"/>
    <w:rsid w:val="004007D1"/>
    <w:rsid w:val="004011F5"/>
    <w:rsid w:val="00401663"/>
    <w:rsid w:val="00404EBB"/>
    <w:rsid w:val="00404FA2"/>
    <w:rsid w:val="004054E8"/>
    <w:rsid w:val="00411F29"/>
    <w:rsid w:val="0042009E"/>
    <w:rsid w:val="00422756"/>
    <w:rsid w:val="00422899"/>
    <w:rsid w:val="00422E26"/>
    <w:rsid w:val="004250CA"/>
    <w:rsid w:val="0042589E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00E0"/>
    <w:rsid w:val="00453263"/>
    <w:rsid w:val="0045443C"/>
    <w:rsid w:val="00454C9D"/>
    <w:rsid w:val="0045606E"/>
    <w:rsid w:val="004603E8"/>
    <w:rsid w:val="00460EE0"/>
    <w:rsid w:val="00462EFF"/>
    <w:rsid w:val="0046759E"/>
    <w:rsid w:val="00480C17"/>
    <w:rsid w:val="004849D9"/>
    <w:rsid w:val="00485029"/>
    <w:rsid w:val="004861E6"/>
    <w:rsid w:val="00487D70"/>
    <w:rsid w:val="00490AA7"/>
    <w:rsid w:val="00491DE2"/>
    <w:rsid w:val="004925B9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0DC7"/>
    <w:rsid w:val="004E2720"/>
    <w:rsid w:val="004E38B5"/>
    <w:rsid w:val="004E666A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3456"/>
    <w:rsid w:val="005563C8"/>
    <w:rsid w:val="0056185B"/>
    <w:rsid w:val="00562C19"/>
    <w:rsid w:val="005642AF"/>
    <w:rsid w:val="005657F2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287E"/>
    <w:rsid w:val="005A3551"/>
    <w:rsid w:val="005A42D8"/>
    <w:rsid w:val="005A4EE7"/>
    <w:rsid w:val="005B51C8"/>
    <w:rsid w:val="005B5B61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40A8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3A42"/>
    <w:rsid w:val="006A7772"/>
    <w:rsid w:val="006B0E8D"/>
    <w:rsid w:val="006B14F8"/>
    <w:rsid w:val="006B1F5A"/>
    <w:rsid w:val="006B1F9C"/>
    <w:rsid w:val="006B453E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5BD"/>
    <w:rsid w:val="006F66FE"/>
    <w:rsid w:val="006F6B21"/>
    <w:rsid w:val="00700E04"/>
    <w:rsid w:val="00701FBC"/>
    <w:rsid w:val="0070284F"/>
    <w:rsid w:val="007062DA"/>
    <w:rsid w:val="00706AF9"/>
    <w:rsid w:val="0070718F"/>
    <w:rsid w:val="007117AF"/>
    <w:rsid w:val="00715E02"/>
    <w:rsid w:val="00717229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7A"/>
    <w:rsid w:val="007816D9"/>
    <w:rsid w:val="00781834"/>
    <w:rsid w:val="0078526E"/>
    <w:rsid w:val="007854B3"/>
    <w:rsid w:val="00785980"/>
    <w:rsid w:val="00787A47"/>
    <w:rsid w:val="007914E1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1314"/>
    <w:rsid w:val="007D376A"/>
    <w:rsid w:val="007D5C85"/>
    <w:rsid w:val="007D63F9"/>
    <w:rsid w:val="007D6481"/>
    <w:rsid w:val="007D6E58"/>
    <w:rsid w:val="007E283E"/>
    <w:rsid w:val="007E54FC"/>
    <w:rsid w:val="007E5703"/>
    <w:rsid w:val="007E7E57"/>
    <w:rsid w:val="0080189F"/>
    <w:rsid w:val="00801BD8"/>
    <w:rsid w:val="00802FEA"/>
    <w:rsid w:val="008072A8"/>
    <w:rsid w:val="008117CF"/>
    <w:rsid w:val="00813381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BBD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937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3E29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040F"/>
    <w:rsid w:val="009115CA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4189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27293"/>
    <w:rsid w:val="00A31875"/>
    <w:rsid w:val="00A31D43"/>
    <w:rsid w:val="00A33DA3"/>
    <w:rsid w:val="00A40CD7"/>
    <w:rsid w:val="00A410AD"/>
    <w:rsid w:val="00A42445"/>
    <w:rsid w:val="00A4361E"/>
    <w:rsid w:val="00A44223"/>
    <w:rsid w:val="00A4534C"/>
    <w:rsid w:val="00A47BCC"/>
    <w:rsid w:val="00A51113"/>
    <w:rsid w:val="00A5253C"/>
    <w:rsid w:val="00A53511"/>
    <w:rsid w:val="00A5427C"/>
    <w:rsid w:val="00A54F09"/>
    <w:rsid w:val="00A614D9"/>
    <w:rsid w:val="00A63C77"/>
    <w:rsid w:val="00A65679"/>
    <w:rsid w:val="00A6609D"/>
    <w:rsid w:val="00A663FC"/>
    <w:rsid w:val="00A66EEF"/>
    <w:rsid w:val="00A71727"/>
    <w:rsid w:val="00A725BC"/>
    <w:rsid w:val="00A729AE"/>
    <w:rsid w:val="00A73DD5"/>
    <w:rsid w:val="00A75172"/>
    <w:rsid w:val="00A76CA4"/>
    <w:rsid w:val="00A7704D"/>
    <w:rsid w:val="00A800C4"/>
    <w:rsid w:val="00A85050"/>
    <w:rsid w:val="00A85BED"/>
    <w:rsid w:val="00A87160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FC6"/>
    <w:rsid w:val="00B2263D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0838"/>
    <w:rsid w:val="00B83BE8"/>
    <w:rsid w:val="00B852C7"/>
    <w:rsid w:val="00B86A3D"/>
    <w:rsid w:val="00B877F4"/>
    <w:rsid w:val="00B87E16"/>
    <w:rsid w:val="00B938F4"/>
    <w:rsid w:val="00BA2A72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4F9"/>
    <w:rsid w:val="00C50E09"/>
    <w:rsid w:val="00C51697"/>
    <w:rsid w:val="00C53D78"/>
    <w:rsid w:val="00C56390"/>
    <w:rsid w:val="00C6012C"/>
    <w:rsid w:val="00C637D3"/>
    <w:rsid w:val="00C64DF0"/>
    <w:rsid w:val="00C66A4A"/>
    <w:rsid w:val="00C71362"/>
    <w:rsid w:val="00C73AB4"/>
    <w:rsid w:val="00C73F5B"/>
    <w:rsid w:val="00C74F9C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28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184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20D3"/>
    <w:rsid w:val="00D922AD"/>
    <w:rsid w:val="00D95EF9"/>
    <w:rsid w:val="00DA4C31"/>
    <w:rsid w:val="00DA7A31"/>
    <w:rsid w:val="00DB0280"/>
    <w:rsid w:val="00DB36D7"/>
    <w:rsid w:val="00DB4845"/>
    <w:rsid w:val="00DC1329"/>
    <w:rsid w:val="00DC17F2"/>
    <w:rsid w:val="00DC6143"/>
    <w:rsid w:val="00DD0F64"/>
    <w:rsid w:val="00DD3E2A"/>
    <w:rsid w:val="00DD5C7A"/>
    <w:rsid w:val="00DD7BB2"/>
    <w:rsid w:val="00DD7BE9"/>
    <w:rsid w:val="00DE04A5"/>
    <w:rsid w:val="00DE1F12"/>
    <w:rsid w:val="00DE5E83"/>
    <w:rsid w:val="00DE6546"/>
    <w:rsid w:val="00DE7CFB"/>
    <w:rsid w:val="00DE7F2E"/>
    <w:rsid w:val="00E00012"/>
    <w:rsid w:val="00E025BD"/>
    <w:rsid w:val="00E02860"/>
    <w:rsid w:val="00E0344D"/>
    <w:rsid w:val="00E03691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7630"/>
    <w:rsid w:val="00E2159A"/>
    <w:rsid w:val="00E22D3B"/>
    <w:rsid w:val="00E23538"/>
    <w:rsid w:val="00E241AA"/>
    <w:rsid w:val="00E256DE"/>
    <w:rsid w:val="00E35014"/>
    <w:rsid w:val="00E35733"/>
    <w:rsid w:val="00E36B61"/>
    <w:rsid w:val="00E40315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0CD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EF739A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7779"/>
    <w:rsid w:val="00F60E8D"/>
    <w:rsid w:val="00F620F9"/>
    <w:rsid w:val="00F62550"/>
    <w:rsid w:val="00F629A9"/>
    <w:rsid w:val="00F643EB"/>
    <w:rsid w:val="00F660B8"/>
    <w:rsid w:val="00F66270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CFC"/>
    <w:rsid w:val="00FB004A"/>
    <w:rsid w:val="00FB08B9"/>
    <w:rsid w:val="00FB4010"/>
    <w:rsid w:val="00FC0CCD"/>
    <w:rsid w:val="00FC4810"/>
    <w:rsid w:val="00FD00C8"/>
    <w:rsid w:val="00FD20D4"/>
    <w:rsid w:val="00FD2E0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2990"/>
  <w15:chartTrackingRefBased/>
  <w15:docId w15:val="{D4496018-4F2B-4844-8195-4FFBF45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540E-324B-4128-83E9-24C854EB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30</Pages>
  <Words>4767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Aleksandra Stanisic</cp:lastModifiedBy>
  <cp:revision>6</cp:revision>
  <cp:lastPrinted>2020-06-21T14:22:00Z</cp:lastPrinted>
  <dcterms:created xsi:type="dcterms:W3CDTF">2024-06-19T10:12:00Z</dcterms:created>
  <dcterms:modified xsi:type="dcterms:W3CDTF">2025-07-01T08:36:00Z</dcterms:modified>
</cp:coreProperties>
</file>